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D6A5" w14:textId="39881945" w:rsidR="00AA65FF" w:rsidRPr="00655619" w:rsidRDefault="00AA65FF" w:rsidP="002208EE">
      <w:pPr>
        <w:rPr>
          <w:rFonts w:ascii="Times New Roman" w:hAnsi="Times New Roman"/>
          <w:b/>
          <w:color w:val="FF0000"/>
          <w:sz w:val="40"/>
          <w:szCs w:val="40"/>
        </w:rPr>
      </w:pPr>
      <w:r w:rsidRPr="006556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CF0E94" wp14:editId="1E8D1E59">
            <wp:simplePos x="0" y="0"/>
            <wp:positionH relativeFrom="column">
              <wp:posOffset>2896870</wp:posOffset>
            </wp:positionH>
            <wp:positionV relativeFrom="paragraph">
              <wp:posOffset>93345</wp:posOffset>
            </wp:positionV>
            <wp:extent cx="516835" cy="68580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Герб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6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FE378" w14:textId="3E213E29" w:rsidR="00AA65FF" w:rsidRPr="00655619" w:rsidRDefault="00AA65FF" w:rsidP="002208EE">
      <w:pPr>
        <w:rPr>
          <w:rFonts w:ascii="Times New Roman" w:hAnsi="Times New Roman"/>
          <w:b/>
          <w:color w:val="FF0000"/>
          <w:sz w:val="40"/>
          <w:szCs w:val="40"/>
        </w:rPr>
      </w:pPr>
    </w:p>
    <w:p w14:paraId="45697AD3" w14:textId="1FDA3912" w:rsidR="00AA65FF" w:rsidRPr="00655619" w:rsidRDefault="00AA65FF" w:rsidP="002208E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619">
        <w:rPr>
          <w:rFonts w:ascii="Times New Roman" w:hAnsi="Times New Roman"/>
          <w:b/>
          <w:color w:val="000000" w:themeColor="text1"/>
          <w:sz w:val="40"/>
          <w:szCs w:val="40"/>
        </w:rPr>
        <w:t>ГЛАВА</w:t>
      </w:r>
      <w:r w:rsidRPr="00655619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ГОРОДСКОГО ОКРУГА КОТЕЛЬНИКИ</w:t>
      </w:r>
      <w:r w:rsidRPr="00655619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МОСКОВСКОЙ ОБЛАСТИ</w:t>
      </w:r>
    </w:p>
    <w:p w14:paraId="7A99D62D" w14:textId="77777777" w:rsidR="00AA65FF" w:rsidRPr="00655619" w:rsidRDefault="00AA65FF" w:rsidP="002208E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BA8144" w14:textId="77777777" w:rsidR="00AA65FF" w:rsidRPr="00655619" w:rsidRDefault="00AA65FF" w:rsidP="002208E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5619">
        <w:rPr>
          <w:rFonts w:ascii="Times New Roman" w:hAnsi="Times New Roman"/>
          <w:b/>
          <w:color w:val="000000" w:themeColor="text1"/>
          <w:sz w:val="40"/>
          <w:szCs w:val="40"/>
        </w:rPr>
        <w:t>ПОСТАНОВЛЕНИЕ</w:t>
      </w:r>
    </w:p>
    <w:p w14:paraId="73481410" w14:textId="5A441DCA" w:rsidR="00C62E97" w:rsidRPr="006E5FA3" w:rsidRDefault="00C06F19" w:rsidP="006E5FA3">
      <w:pPr>
        <w:widowControl w:val="0"/>
        <w:spacing w:after="0"/>
        <w:ind w:left="851" w:right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21.11.2022</w:t>
      </w:r>
      <w:r w:rsidR="00C62E97" w:rsidRPr="006E5F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62E97" w:rsidRPr="00655619">
        <w:rPr>
          <w:rFonts w:ascii="Times New Roman" w:hAnsi="Times New Roman"/>
          <w:color w:val="000000" w:themeColor="text1"/>
          <w:sz w:val="28"/>
          <w:szCs w:val="28"/>
        </w:rPr>
        <w:t>№</w:t>
      </w:r>
      <w:proofErr w:type="gramEnd"/>
      <w:r w:rsidR="00C62E97"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1246 – ПГ</w:t>
      </w:r>
    </w:p>
    <w:p w14:paraId="2F3697BC" w14:textId="77777777" w:rsidR="00C62E97" w:rsidRPr="00655619" w:rsidRDefault="00C62E97" w:rsidP="00C62E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color w:val="000000" w:themeColor="text1"/>
          <w:w w:val="115"/>
          <w:sz w:val="28"/>
          <w:szCs w:val="28"/>
        </w:rPr>
      </w:pPr>
    </w:p>
    <w:p w14:paraId="5C67E3AF" w14:textId="77777777" w:rsidR="00C62E97" w:rsidRPr="00655619" w:rsidRDefault="00C62E97" w:rsidP="00C62E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color w:val="000000" w:themeColor="text1"/>
          <w:w w:val="115"/>
          <w:sz w:val="28"/>
          <w:szCs w:val="28"/>
        </w:rPr>
      </w:pPr>
      <w:r w:rsidRPr="00655619">
        <w:rPr>
          <w:rFonts w:ascii="Times New Roman" w:hAnsi="Times New Roman"/>
          <w:color w:val="000000" w:themeColor="text1"/>
          <w:w w:val="115"/>
          <w:sz w:val="28"/>
          <w:szCs w:val="28"/>
        </w:rPr>
        <w:t>г. Котельники</w:t>
      </w:r>
    </w:p>
    <w:p w14:paraId="5DAE42C7" w14:textId="77777777" w:rsidR="00AA65FF" w:rsidRPr="00655619" w:rsidRDefault="00AA65FF" w:rsidP="002208E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color w:val="FF0000"/>
        </w:rPr>
      </w:pPr>
    </w:p>
    <w:p w14:paraId="0144C35C" w14:textId="47E27436" w:rsidR="00AA65FF" w:rsidRPr="00655619" w:rsidRDefault="00AA65FF" w:rsidP="002208EE">
      <w:pPr>
        <w:widowControl w:val="0"/>
        <w:spacing w:after="0"/>
        <w:ind w:left="851" w:right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5619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«Экология</w:t>
      </w:r>
      <w:r w:rsidR="009F582C" w:rsidRPr="0065561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55619">
        <w:rPr>
          <w:rFonts w:ascii="Times New Roman" w:hAnsi="Times New Roman"/>
          <w:color w:val="000000" w:themeColor="text1"/>
          <w:sz w:val="28"/>
          <w:szCs w:val="28"/>
        </w:rPr>
        <w:t>и окружающая среда», утвержденную постановлением главы городского округа Котельники Московской области от 20.09.2019 №</w:t>
      </w:r>
      <w:r w:rsidR="004A4C9C"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659-ПГ «Об утверждении муниципальной программы «Экология и окружающая </w:t>
      </w:r>
      <w:r w:rsidR="009F582C"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среда» </w:t>
      </w:r>
      <w:r w:rsidR="009F582C" w:rsidRPr="00655619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556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досрочном завершении реализации муниципальной программы </w:t>
      </w:r>
      <w:r w:rsidRPr="00655619">
        <w:rPr>
          <w:rStyle w:val="docdata"/>
          <w:rFonts w:ascii="Times New Roman" w:hAnsi="Times New Roman"/>
          <w:color w:val="000000" w:themeColor="text1"/>
          <w:sz w:val="28"/>
          <w:szCs w:val="28"/>
        </w:rPr>
        <w:t xml:space="preserve">«Экология и окружающая среда городского </w:t>
      </w:r>
      <w:r w:rsidR="009F582C" w:rsidRPr="00655619">
        <w:rPr>
          <w:rStyle w:val="docdata"/>
          <w:rFonts w:ascii="Times New Roman" w:hAnsi="Times New Roman"/>
          <w:color w:val="000000" w:themeColor="text1"/>
          <w:sz w:val="28"/>
          <w:szCs w:val="28"/>
        </w:rPr>
        <w:t>округа Котельники</w:t>
      </w:r>
      <w:r w:rsidRPr="00655619">
        <w:rPr>
          <w:rStyle w:val="docdata"/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на 2017-2021 годы»</w:t>
      </w:r>
    </w:p>
    <w:p w14:paraId="46074596" w14:textId="77777777" w:rsidR="00AA65FF" w:rsidRPr="00655619" w:rsidRDefault="00AA65FF" w:rsidP="002208EE">
      <w:pPr>
        <w:widowControl w:val="0"/>
        <w:spacing w:after="0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200568EE" w14:textId="0A300D9C" w:rsidR="00AA65FF" w:rsidRPr="00655619" w:rsidRDefault="00AA65FF" w:rsidP="002208E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65561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655619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7B7786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24.12.2021 № 1351-ПГ </w:t>
      </w:r>
      <w:r w:rsidR="007B7786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«Об утверждении </w:t>
      </w:r>
      <w:r w:rsidR="00655619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7B7786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орядка </w:t>
      </w:r>
      <w:r w:rsidR="00655619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7B7786"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азработки и реализации муниципальных программ городского округа Котельники Московской области</w:t>
      </w:r>
      <w:r w:rsidRPr="006556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постановляю:</w:t>
      </w:r>
    </w:p>
    <w:p w14:paraId="0A9744D0" w14:textId="50D60129" w:rsidR="00AA65FF" w:rsidRDefault="00AA65FF" w:rsidP="002208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Внести</w:t>
      </w:r>
      <w:r w:rsidR="007B7786" w:rsidRPr="00B05B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E2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изменения </w:t>
      </w:r>
      <w:r w:rsidRPr="00B05B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муниципальную программу «Экология и окружающая среда», утвержденную постановлением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главы городского округа Котельники Московской области от 20.09.2019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659-ПГ «Об утверждении муниципальной программы «Экология и окружающая среда» </w:t>
      </w:r>
      <w:r w:rsidRPr="00B05B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досрочном завершении реализации муниципальной программы </w:t>
      </w:r>
      <w:r w:rsidRPr="00B05B61">
        <w:rPr>
          <w:rStyle w:val="docdata"/>
          <w:rFonts w:ascii="Times New Roman" w:hAnsi="Times New Roman"/>
          <w:color w:val="000000" w:themeColor="text1"/>
          <w:sz w:val="28"/>
          <w:szCs w:val="28"/>
        </w:rPr>
        <w:t>«Экология и окружающая среда городского округа  Котельники Московской области на 2017-2021 годы»</w:t>
      </w:r>
      <w:r w:rsidR="004A4C9C" w:rsidRPr="00B05B61">
        <w:rPr>
          <w:rStyle w:val="docdat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16217" w:rsidRPr="00B05B61">
        <w:rPr>
          <w:rFonts w:ascii="Times New Roman" w:hAnsi="Times New Roman"/>
          <w:color w:val="000000" w:themeColor="text1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от 28.01.2020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A30579" w:rsidRPr="00B05B6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ПГ,</w:t>
      </w:r>
      <w:r w:rsidR="00516217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от 18.02.2020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106-ПГ, от 12.03.2020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149-ПГ,</w:t>
      </w:r>
      <w:r w:rsidR="004A4C9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от 27.05.2020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362-ПГ,</w:t>
      </w:r>
      <w:r w:rsidR="00516217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от 24.08.2020 №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576-ПГ</w:t>
      </w:r>
      <w:r w:rsidR="009F582C" w:rsidRPr="00B05B61">
        <w:rPr>
          <w:rFonts w:ascii="Times New Roman" w:hAnsi="Times New Roman"/>
          <w:color w:val="000000" w:themeColor="text1"/>
          <w:sz w:val="28"/>
          <w:szCs w:val="28"/>
        </w:rPr>
        <w:t>, от 29.09.2020 № 772-ПГ</w:t>
      </w:r>
      <w:r w:rsidR="004A4C9C" w:rsidRPr="00B05B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6217" w:rsidRPr="00B05B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A4C9C" w:rsidRPr="00B05B6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24.11.2020 № 935-ПГ</w:t>
      </w:r>
      <w:r w:rsidR="008318BD" w:rsidRPr="00B05B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6217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18BD" w:rsidRPr="00B05B61">
        <w:rPr>
          <w:rFonts w:ascii="Times New Roman" w:hAnsi="Times New Roman"/>
          <w:color w:val="000000" w:themeColor="text1"/>
          <w:sz w:val="28"/>
          <w:szCs w:val="28"/>
        </w:rPr>
        <w:t>от 06.08.2021 № 697</w:t>
      </w:r>
      <w:r w:rsidR="004F2515" w:rsidRPr="00B05B61">
        <w:rPr>
          <w:rFonts w:ascii="Times New Roman" w:hAnsi="Times New Roman"/>
          <w:color w:val="000000" w:themeColor="text1"/>
          <w:sz w:val="28"/>
          <w:szCs w:val="28"/>
        </w:rPr>
        <w:t>-ПГ, от 29.09.2021 № 901-ПГ</w:t>
      </w:r>
      <w:r w:rsidR="007B7786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B7786" w:rsidRPr="00B05B61">
        <w:rPr>
          <w:rFonts w:ascii="Times New Roman" w:hAnsi="Times New Roman"/>
          <w:color w:val="000000" w:themeColor="text1"/>
          <w:sz w:val="28"/>
          <w:szCs w:val="28"/>
        </w:rPr>
        <w:br/>
        <w:t>от 13.10.2021 № 975</w:t>
      </w:r>
      <w:r w:rsidR="00B05B61" w:rsidRPr="00B05B61">
        <w:rPr>
          <w:rFonts w:ascii="Times New Roman" w:hAnsi="Times New Roman"/>
          <w:color w:val="000000" w:themeColor="text1"/>
          <w:sz w:val="28"/>
          <w:szCs w:val="28"/>
        </w:rPr>
        <w:t>, от 04.03.2022 № 221-ПГ</w:t>
      </w:r>
      <w:r w:rsidR="00E8443B">
        <w:rPr>
          <w:rFonts w:ascii="Times New Roman" w:hAnsi="Times New Roman"/>
          <w:color w:val="000000" w:themeColor="text1"/>
          <w:sz w:val="28"/>
          <w:szCs w:val="28"/>
        </w:rPr>
        <w:t>, 26.04.2022 № 429-ПГ, от 18.08.2022 № 827-ПГ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8443B">
        <w:rPr>
          <w:rFonts w:ascii="Times New Roman" w:hAnsi="Times New Roman"/>
          <w:color w:val="000000" w:themeColor="text1"/>
          <w:sz w:val="28"/>
          <w:szCs w:val="28"/>
        </w:rPr>
        <w:t>, следующие изменения:</w:t>
      </w:r>
    </w:p>
    <w:p w14:paraId="55C9C0B8" w14:textId="1DB961BF" w:rsidR="00E8443B" w:rsidRPr="00C61D11" w:rsidRDefault="00E8443B" w:rsidP="00E844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D11">
        <w:rPr>
          <w:rFonts w:ascii="Times New Roman" w:hAnsi="Times New Roman"/>
          <w:sz w:val="28"/>
          <w:szCs w:val="28"/>
        </w:rPr>
        <w:t>1.1. Паспорт муниципальной программы «Экология и окружающая среда</w:t>
      </w:r>
      <w:r w:rsidRPr="00E8443B">
        <w:t xml:space="preserve">» </w:t>
      </w:r>
      <w:r w:rsidRPr="00B63DA9">
        <w:rPr>
          <w:rFonts w:ascii="Times New Roman" w:hAnsi="Times New Roman"/>
          <w:sz w:val="28"/>
          <w:szCs w:val="28"/>
        </w:rPr>
        <w:t xml:space="preserve">изложить </w:t>
      </w:r>
      <w:r w:rsidRPr="00E8443B">
        <w:rPr>
          <w:rFonts w:ascii="Times New Roman" w:hAnsi="Times New Roman"/>
          <w:sz w:val="28"/>
          <w:szCs w:val="28"/>
        </w:rPr>
        <w:t>в</w:t>
      </w:r>
      <w:r w:rsidRPr="00C61D11">
        <w:rPr>
          <w:rFonts w:ascii="Times New Roman" w:hAnsi="Times New Roman"/>
          <w:sz w:val="28"/>
          <w:szCs w:val="28"/>
        </w:rPr>
        <w:t xml:space="preserve"> новой редакции (приложение 1).</w:t>
      </w:r>
    </w:p>
    <w:p w14:paraId="37F33167" w14:textId="231C45FA" w:rsidR="00E8443B" w:rsidRPr="00C61D11" w:rsidRDefault="00E8443B" w:rsidP="00E844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D11">
        <w:rPr>
          <w:rFonts w:ascii="Times New Roman" w:hAnsi="Times New Roman"/>
          <w:sz w:val="28"/>
          <w:szCs w:val="28"/>
        </w:rPr>
        <w:t>1.2. Паспорт муниципальной подпрограммы «</w:t>
      </w:r>
      <w:r w:rsidRPr="00E8443B">
        <w:rPr>
          <w:rFonts w:ascii="Times New Roman" w:hAnsi="Times New Roman"/>
          <w:sz w:val="28"/>
          <w:szCs w:val="28"/>
        </w:rPr>
        <w:t>Охрана окружающей среды</w:t>
      </w:r>
      <w:r w:rsidRPr="00C61D11">
        <w:rPr>
          <w:rFonts w:ascii="Times New Roman" w:hAnsi="Times New Roman"/>
          <w:sz w:val="28"/>
          <w:szCs w:val="28"/>
        </w:rPr>
        <w:t>» изложить в новой редакции (приложение 2).</w:t>
      </w:r>
    </w:p>
    <w:p w14:paraId="07BB1F1A" w14:textId="5C54FB27" w:rsidR="00E8443B" w:rsidRDefault="00E8443B" w:rsidP="00E844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D11">
        <w:rPr>
          <w:rFonts w:ascii="Times New Roman" w:hAnsi="Times New Roman"/>
          <w:sz w:val="28"/>
          <w:szCs w:val="28"/>
        </w:rPr>
        <w:t>1.3. Перечень мероприятий муниципальной подпрограммы «</w:t>
      </w:r>
      <w:r w:rsidRPr="00E8443B">
        <w:rPr>
          <w:rFonts w:ascii="Times New Roman" w:hAnsi="Times New Roman"/>
          <w:sz w:val="28"/>
          <w:szCs w:val="28"/>
        </w:rPr>
        <w:t>Охрана окружающей среды</w:t>
      </w:r>
      <w:r w:rsidRPr="00C61D11">
        <w:rPr>
          <w:rFonts w:ascii="Times New Roman" w:hAnsi="Times New Roman"/>
          <w:sz w:val="28"/>
          <w:szCs w:val="28"/>
        </w:rPr>
        <w:t>» изложить в новой редакции (приложение 3).</w:t>
      </w:r>
    </w:p>
    <w:p w14:paraId="4333F191" w14:textId="205D0DB9" w:rsidR="00E8443B" w:rsidRDefault="00E8443B" w:rsidP="00E844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61D11">
        <w:rPr>
          <w:rFonts w:ascii="Times New Roman" w:hAnsi="Times New Roman"/>
          <w:sz w:val="28"/>
          <w:szCs w:val="28"/>
        </w:rPr>
        <w:t>Паспорт муниципальной подпрограммы «</w:t>
      </w:r>
      <w:r w:rsidRPr="00E8443B">
        <w:rPr>
          <w:rFonts w:ascii="Times New Roman" w:hAnsi="Times New Roman"/>
          <w:sz w:val="28"/>
          <w:szCs w:val="28"/>
        </w:rPr>
        <w:t>Развитие водохозяйственного комплекса</w:t>
      </w:r>
      <w:r w:rsidRPr="00C61D11">
        <w:rPr>
          <w:rFonts w:ascii="Times New Roman" w:hAnsi="Times New Roman"/>
          <w:sz w:val="28"/>
          <w:szCs w:val="28"/>
        </w:rPr>
        <w:t xml:space="preserve">»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C61D11">
        <w:rPr>
          <w:rFonts w:ascii="Times New Roman" w:hAnsi="Times New Roman"/>
          <w:sz w:val="28"/>
          <w:szCs w:val="28"/>
        </w:rPr>
        <w:t>).</w:t>
      </w:r>
    </w:p>
    <w:p w14:paraId="2CE42589" w14:textId="1FEE92F4" w:rsidR="00E8443B" w:rsidRPr="00C61D11" w:rsidRDefault="00E8443B" w:rsidP="00E844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61D11">
        <w:rPr>
          <w:rFonts w:ascii="Times New Roman" w:hAnsi="Times New Roman"/>
          <w:sz w:val="28"/>
          <w:szCs w:val="28"/>
        </w:rPr>
        <w:t>Перечень мероприятий муниципальной подпрограммы «</w:t>
      </w:r>
      <w:r w:rsidRPr="00E8443B">
        <w:rPr>
          <w:rFonts w:ascii="Times New Roman" w:hAnsi="Times New Roman"/>
          <w:sz w:val="28"/>
          <w:szCs w:val="28"/>
        </w:rPr>
        <w:t>Развитие водохозяйственного комплекса</w:t>
      </w:r>
      <w:r w:rsidRPr="00C61D11">
        <w:rPr>
          <w:rFonts w:ascii="Times New Roman" w:hAnsi="Times New Roman"/>
          <w:sz w:val="28"/>
          <w:szCs w:val="28"/>
        </w:rPr>
        <w:t xml:space="preserve">»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5</w:t>
      </w:r>
      <w:r w:rsidRPr="00C61D11">
        <w:rPr>
          <w:rFonts w:ascii="Times New Roman" w:hAnsi="Times New Roman"/>
          <w:sz w:val="28"/>
          <w:szCs w:val="28"/>
        </w:rPr>
        <w:t>).</w:t>
      </w:r>
    </w:p>
    <w:p w14:paraId="24189FD7" w14:textId="77777777" w:rsidR="009F582C" w:rsidRPr="00B05B61" w:rsidRDefault="009F582C" w:rsidP="002208EE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2.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</w:t>
      </w:r>
      <w:bookmarkStart w:id="0" w:name="_Hlk64632194"/>
      <w:r w:rsidRPr="00B05B61">
        <w:rPr>
          <w:rFonts w:ascii="Times New Roman" w:hAnsi="Times New Roman"/>
          <w:color w:val="000000" w:themeColor="text1"/>
          <w:sz w:val="28"/>
          <w:szCs w:val="28"/>
        </w:rPr>
        <w:t>на Интернет-портале городского округа Котельники Московской области в сети «Интернет»</w:t>
      </w:r>
      <w:bookmarkEnd w:id="0"/>
      <w:r w:rsidRPr="00B05B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B8D398" w14:textId="14264709" w:rsidR="009F582C" w:rsidRPr="00B05B61" w:rsidRDefault="009F582C" w:rsidP="002208E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3. Назначить ответственного за исполнение настоящего постановления </w:t>
      </w:r>
      <w:r w:rsidR="00445627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-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>начальника управления благоустройства МКУ «Развитие Котельники» Жаркова И.А.</w:t>
      </w:r>
    </w:p>
    <w:p w14:paraId="509A5BEA" w14:textId="7FCF0B50" w:rsidR="009F582C" w:rsidRPr="00B05B61" w:rsidRDefault="009F582C" w:rsidP="002208EE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за </w:t>
      </w:r>
      <w:r w:rsidR="007B7786" w:rsidRPr="00B05B61">
        <w:rPr>
          <w:rFonts w:ascii="Times New Roman" w:hAnsi="Times New Roman"/>
          <w:color w:val="000000" w:themeColor="text1"/>
          <w:sz w:val="28"/>
          <w:szCs w:val="28"/>
        </w:rPr>
        <w:t>исполнением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постановления возложить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</w:t>
      </w:r>
      <w:r w:rsidR="00B63DA9">
        <w:rPr>
          <w:rFonts w:ascii="Times New Roman" w:hAnsi="Times New Roman"/>
          <w:color w:val="000000" w:themeColor="text1"/>
          <w:sz w:val="28"/>
          <w:szCs w:val="28"/>
        </w:rPr>
        <w:t>первого з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аместителя главы администрации городского округа Котельники Московской области </w:t>
      </w:r>
      <w:r w:rsidR="007B7786" w:rsidRPr="00B05B61">
        <w:rPr>
          <w:rFonts w:ascii="Times New Roman" w:hAnsi="Times New Roman"/>
          <w:color w:val="000000" w:themeColor="text1"/>
          <w:sz w:val="28"/>
          <w:szCs w:val="28"/>
        </w:rPr>
        <w:t>Полевщикова С.П.</w:t>
      </w:r>
    </w:p>
    <w:p w14:paraId="0E80DC45" w14:textId="05A61887" w:rsidR="00AA65FF" w:rsidRPr="00B05B61" w:rsidRDefault="00AA65FF" w:rsidP="002208EE">
      <w:pPr>
        <w:tabs>
          <w:tab w:val="left" w:pos="1812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07A266" w14:textId="475A922E" w:rsidR="002208EE" w:rsidRPr="00B05B61" w:rsidRDefault="002208EE" w:rsidP="002208EE">
      <w:pPr>
        <w:tabs>
          <w:tab w:val="left" w:pos="1812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8A6D73C" w14:textId="77777777" w:rsidR="00B05B61" w:rsidRPr="00B05B61" w:rsidRDefault="00B05B61" w:rsidP="002208EE">
      <w:pPr>
        <w:tabs>
          <w:tab w:val="left" w:pos="1812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8EF02D" w14:textId="77777777" w:rsidR="00AA65FF" w:rsidRPr="00B05B61" w:rsidRDefault="00AA65FF" w:rsidP="002208EE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</w:rPr>
        <w:t>Глава городского округа</w:t>
      </w:r>
    </w:p>
    <w:p w14:paraId="06B45E6C" w14:textId="75476E7D" w:rsidR="006E5FA3" w:rsidRDefault="00AA65FF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B61">
        <w:rPr>
          <w:rFonts w:ascii="Times New Roman" w:hAnsi="Times New Roman"/>
          <w:color w:val="000000" w:themeColor="text1"/>
          <w:sz w:val="28"/>
          <w:szCs w:val="28"/>
        </w:rPr>
        <w:t>Котельники Московской области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</w:t>
      </w:r>
      <w:r w:rsidR="004A4C9C"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05B61">
        <w:rPr>
          <w:rFonts w:ascii="Times New Roman" w:hAnsi="Times New Roman"/>
          <w:color w:val="000000" w:themeColor="text1"/>
          <w:sz w:val="28"/>
          <w:szCs w:val="28"/>
        </w:rPr>
        <w:t xml:space="preserve">С.А. </w:t>
      </w:r>
      <w:proofErr w:type="spellStart"/>
      <w:r w:rsidRPr="00B05B61">
        <w:rPr>
          <w:rFonts w:ascii="Times New Roman" w:hAnsi="Times New Roman"/>
          <w:color w:val="000000" w:themeColor="text1"/>
          <w:sz w:val="28"/>
          <w:szCs w:val="28"/>
        </w:rPr>
        <w:t>Жигалкин</w:t>
      </w:r>
      <w:proofErr w:type="spellEnd"/>
    </w:p>
    <w:p w14:paraId="5066B7E8" w14:textId="7FD47612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C27ADE" w14:textId="53884659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FFB417" w14:textId="0E98BA31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2BA645" w14:textId="6E6E1081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7C26B8" w14:textId="207B590E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143D36" w14:textId="5EEB37CB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C8484F" w14:textId="6280C163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87D2F4" w14:textId="0CE3631A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DDC44D" w14:textId="4E12F3F7" w:rsidR="002048D7" w:rsidRDefault="002048D7" w:rsidP="006E5FA3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048D7" w:rsidSect="00B05B61">
          <w:headerReference w:type="default" r:id="rId8"/>
          <w:headerReference w:type="first" r:id="rId9"/>
          <w:pgSz w:w="11906" w:h="16838"/>
          <w:pgMar w:top="1134" w:right="851" w:bottom="1134" w:left="1134" w:header="425" w:footer="0" w:gutter="0"/>
          <w:cols w:space="708"/>
          <w:titlePg/>
          <w:docGrid w:linePitch="360"/>
        </w:sectPr>
      </w:pPr>
    </w:p>
    <w:p w14:paraId="5FFCB27C" w14:textId="00459352" w:rsidR="006E5FA3" w:rsidRPr="00E8443B" w:rsidRDefault="006E5FA3" w:rsidP="006E5FA3">
      <w:pPr>
        <w:widowControl w:val="0"/>
        <w:spacing w:after="0" w:line="240" w:lineRule="auto"/>
        <w:ind w:left="8789"/>
        <w:contextualSpacing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8443B">
        <w:rPr>
          <w:rFonts w:ascii="Times New Roman" w:hAnsi="Times New Roman"/>
          <w:sz w:val="28"/>
          <w:szCs w:val="24"/>
        </w:rPr>
        <w:t>1</w:t>
      </w:r>
    </w:p>
    <w:p w14:paraId="7C581B6E" w14:textId="77777777" w:rsidR="006E5FA3" w:rsidRPr="00E8443B" w:rsidRDefault="006E5FA3" w:rsidP="006E5FA3">
      <w:pPr>
        <w:widowControl w:val="0"/>
        <w:spacing w:after="0" w:line="240" w:lineRule="auto"/>
        <w:ind w:left="8789"/>
        <w:contextualSpacing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t xml:space="preserve">к постановлению главы городского округа </w:t>
      </w:r>
    </w:p>
    <w:p w14:paraId="5B2149BD" w14:textId="77777777" w:rsidR="006E5FA3" w:rsidRPr="00E8443B" w:rsidRDefault="006E5FA3" w:rsidP="006E5FA3">
      <w:pPr>
        <w:widowControl w:val="0"/>
        <w:spacing w:after="0" w:line="240" w:lineRule="auto"/>
        <w:ind w:left="8789"/>
        <w:contextualSpacing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t xml:space="preserve">Котельники Московской области </w:t>
      </w:r>
    </w:p>
    <w:p w14:paraId="2716BE64" w14:textId="5187D00B" w:rsidR="006E5FA3" w:rsidRPr="00E8443B" w:rsidRDefault="006E5FA3" w:rsidP="006E5FA3">
      <w:pPr>
        <w:widowControl w:val="0"/>
        <w:spacing w:after="0" w:line="240" w:lineRule="auto"/>
        <w:ind w:left="8789"/>
        <w:contextualSpacing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t xml:space="preserve">от </w:t>
      </w:r>
      <w:r w:rsidR="00C06F19">
        <w:rPr>
          <w:rFonts w:ascii="Times New Roman" w:hAnsi="Times New Roman"/>
          <w:sz w:val="28"/>
          <w:szCs w:val="24"/>
        </w:rPr>
        <w:t>21.11.2022</w:t>
      </w:r>
      <w:r w:rsidRPr="00E8443B">
        <w:rPr>
          <w:rFonts w:ascii="Times New Roman" w:hAnsi="Times New Roman"/>
          <w:sz w:val="28"/>
          <w:szCs w:val="24"/>
        </w:rPr>
        <w:t xml:space="preserve"> № </w:t>
      </w:r>
      <w:r w:rsidR="00C06F19">
        <w:rPr>
          <w:rFonts w:ascii="Times New Roman" w:hAnsi="Times New Roman"/>
          <w:sz w:val="28"/>
          <w:szCs w:val="24"/>
        </w:rPr>
        <w:t>1246 – ПГ</w:t>
      </w:r>
    </w:p>
    <w:p w14:paraId="2E92B6EE" w14:textId="77777777" w:rsidR="006E5FA3" w:rsidRPr="00E8443B" w:rsidRDefault="006E5FA3" w:rsidP="006E5F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t>Паспорт</w:t>
      </w:r>
    </w:p>
    <w:p w14:paraId="4D808F91" w14:textId="16A38711" w:rsidR="006E5FA3" w:rsidRDefault="006E5FA3" w:rsidP="006E5F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8443B">
        <w:rPr>
          <w:rFonts w:ascii="Times New Roman" w:hAnsi="Times New Roman"/>
          <w:sz w:val="28"/>
          <w:szCs w:val="24"/>
        </w:rPr>
        <w:t>муниципальной программы «Экология и окружающая среда»</w:t>
      </w:r>
    </w:p>
    <w:p w14:paraId="1A81633B" w14:textId="77777777" w:rsidR="00E8443B" w:rsidRPr="00E8443B" w:rsidRDefault="00E8443B" w:rsidP="006E5F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48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2129"/>
        <w:gridCol w:w="1786"/>
        <w:gridCol w:w="1647"/>
        <w:gridCol w:w="1647"/>
        <w:gridCol w:w="1818"/>
        <w:gridCol w:w="1481"/>
      </w:tblGrid>
      <w:tr w:rsidR="006E5FA3" w:rsidRPr="00A930B0" w14:paraId="56B37850" w14:textId="77777777" w:rsidTr="00A332C0">
        <w:tc>
          <w:tcPr>
            <w:tcW w:w="1382" w:type="pct"/>
          </w:tcPr>
          <w:p w14:paraId="581095FA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618" w:type="pct"/>
            <w:gridSpan w:val="6"/>
          </w:tcPr>
          <w:p w14:paraId="0F566BAB" w14:textId="4541C8CA" w:rsidR="006E5FA3" w:rsidRPr="00A930B0" w:rsidRDefault="00A930B0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6E5FA3" w:rsidRPr="00A930B0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городского округа Котельники Московской области – </w:t>
            </w:r>
          </w:p>
          <w:p w14:paraId="016D3C6B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 xml:space="preserve">С.П. Полевщиков </w:t>
            </w:r>
          </w:p>
        </w:tc>
      </w:tr>
      <w:tr w:rsidR="006E5FA3" w:rsidRPr="00A930B0" w14:paraId="177C2E2A" w14:textId="77777777" w:rsidTr="00A332C0">
        <w:tc>
          <w:tcPr>
            <w:tcW w:w="1382" w:type="pct"/>
          </w:tcPr>
          <w:p w14:paraId="3E1B6BAE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618" w:type="pct"/>
            <w:gridSpan w:val="6"/>
          </w:tcPr>
          <w:p w14:paraId="3CFED69E" w14:textId="77777777" w:rsidR="006E5FA3" w:rsidRPr="00A930B0" w:rsidRDefault="006E5FA3" w:rsidP="00A33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6E5FA3" w:rsidRPr="00A930B0" w14:paraId="5728BF57" w14:textId="77777777" w:rsidTr="00A332C0">
        <w:tc>
          <w:tcPr>
            <w:tcW w:w="1382" w:type="pct"/>
          </w:tcPr>
          <w:p w14:paraId="1203AEAB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18" w:type="pct"/>
            <w:gridSpan w:val="6"/>
          </w:tcPr>
          <w:p w14:paraId="32508C72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6E5FA3" w:rsidRPr="00A930B0" w14:paraId="46D55909" w14:textId="77777777" w:rsidTr="00A332C0">
        <w:tc>
          <w:tcPr>
            <w:tcW w:w="1382" w:type="pct"/>
          </w:tcPr>
          <w:p w14:paraId="514142D9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18" w:type="pct"/>
            <w:gridSpan w:val="6"/>
          </w:tcPr>
          <w:p w14:paraId="4FAE5B4B" w14:textId="77777777" w:rsidR="006E5FA3" w:rsidRPr="00A930B0" w:rsidRDefault="006E5FA3" w:rsidP="00A332C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 xml:space="preserve">Подпрограмма 1 «Охрана окружающей среды» </w:t>
            </w:r>
          </w:p>
          <w:p w14:paraId="6EF12BA1" w14:textId="77777777" w:rsidR="006E5FA3" w:rsidRPr="00A930B0" w:rsidRDefault="006E5FA3" w:rsidP="00A332C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2 «Развитие водохозяйственного комплекса»</w:t>
            </w:r>
          </w:p>
          <w:p w14:paraId="3523A218" w14:textId="77777777" w:rsidR="006E5FA3" w:rsidRPr="00A930B0" w:rsidRDefault="006E5FA3" w:rsidP="00A332C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Подпрограмма 4 «Развитие лесного хозяйства»</w:t>
            </w:r>
          </w:p>
          <w:p w14:paraId="330E4E0F" w14:textId="77777777" w:rsidR="006E5FA3" w:rsidRPr="00A930B0" w:rsidRDefault="006E5FA3" w:rsidP="00A332C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6E5FA3" w:rsidRPr="00A930B0" w14:paraId="55BF2BD3" w14:textId="77777777" w:rsidTr="00A332C0">
        <w:trPr>
          <w:cantSplit/>
        </w:trPr>
        <w:tc>
          <w:tcPr>
            <w:tcW w:w="1382" w:type="pct"/>
            <w:vMerge w:val="restart"/>
          </w:tcPr>
          <w:p w14:paraId="01C581F8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муниципальной программы, в том числе по годам: </w:t>
            </w:r>
          </w:p>
        </w:tc>
        <w:tc>
          <w:tcPr>
            <w:tcW w:w="3618" w:type="pct"/>
            <w:gridSpan w:val="6"/>
          </w:tcPr>
          <w:p w14:paraId="1117B674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6E5FA3" w:rsidRPr="00A930B0" w14:paraId="60D48F49" w14:textId="77777777" w:rsidTr="00E8443B">
        <w:tc>
          <w:tcPr>
            <w:tcW w:w="1382" w:type="pct"/>
            <w:vMerge/>
          </w:tcPr>
          <w:p w14:paraId="22012A86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21C92D99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5" w:type="pct"/>
            <w:vAlign w:val="center"/>
          </w:tcPr>
          <w:p w14:paraId="3DE71508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pct"/>
            <w:vAlign w:val="center"/>
          </w:tcPr>
          <w:p w14:paraId="651EB490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567" w:type="pct"/>
            <w:vAlign w:val="center"/>
          </w:tcPr>
          <w:p w14:paraId="6601DE4A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26" w:type="pct"/>
            <w:vAlign w:val="center"/>
          </w:tcPr>
          <w:p w14:paraId="70B99EE3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10" w:type="pct"/>
            <w:vAlign w:val="center"/>
          </w:tcPr>
          <w:p w14:paraId="1C115AC9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8443B" w:rsidRPr="00A930B0" w14:paraId="48E5832F" w14:textId="77777777" w:rsidTr="00E8443B">
        <w:tc>
          <w:tcPr>
            <w:tcW w:w="1382" w:type="pct"/>
          </w:tcPr>
          <w:p w14:paraId="5589BB2F" w14:textId="77777777" w:rsidR="00E8443B" w:rsidRPr="00A930B0" w:rsidRDefault="00E8443B" w:rsidP="00E844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733" w:type="pct"/>
            <w:vAlign w:val="center"/>
          </w:tcPr>
          <w:p w14:paraId="1FDEE7D9" w14:textId="26F38B13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1096,01</w:t>
            </w:r>
          </w:p>
        </w:tc>
        <w:tc>
          <w:tcPr>
            <w:tcW w:w="615" w:type="pct"/>
            <w:vAlign w:val="center"/>
          </w:tcPr>
          <w:p w14:paraId="45712747" w14:textId="5A206EB7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vAlign w:val="center"/>
          </w:tcPr>
          <w:p w14:paraId="20FCB885" w14:textId="3A6BE038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vAlign w:val="center"/>
          </w:tcPr>
          <w:p w14:paraId="1A3F851C" w14:textId="3BEA048F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569,27</w:t>
            </w:r>
          </w:p>
        </w:tc>
        <w:tc>
          <w:tcPr>
            <w:tcW w:w="626" w:type="pct"/>
            <w:vAlign w:val="center"/>
          </w:tcPr>
          <w:p w14:paraId="11E23EE5" w14:textId="55EEA7AE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263,37</w:t>
            </w:r>
          </w:p>
        </w:tc>
        <w:tc>
          <w:tcPr>
            <w:tcW w:w="510" w:type="pct"/>
            <w:vAlign w:val="center"/>
          </w:tcPr>
          <w:p w14:paraId="2F9381C1" w14:textId="019441D5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263,37</w:t>
            </w:r>
          </w:p>
        </w:tc>
      </w:tr>
      <w:tr w:rsidR="006E5FA3" w:rsidRPr="00A930B0" w14:paraId="6437D5CD" w14:textId="77777777" w:rsidTr="00E8443B">
        <w:tc>
          <w:tcPr>
            <w:tcW w:w="1382" w:type="pct"/>
          </w:tcPr>
          <w:p w14:paraId="27E67326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33" w:type="pct"/>
            <w:vAlign w:val="center"/>
          </w:tcPr>
          <w:p w14:paraId="4EDC40C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14:paraId="72AF3464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14:paraId="4679CF72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14:paraId="4A1830A4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center"/>
          </w:tcPr>
          <w:p w14:paraId="1D0ED07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14:paraId="5C5FD9EA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443B" w:rsidRPr="00A930B0" w14:paraId="5AC34667" w14:textId="77777777" w:rsidTr="00E8443B">
        <w:tc>
          <w:tcPr>
            <w:tcW w:w="1382" w:type="pct"/>
          </w:tcPr>
          <w:p w14:paraId="4D11F39C" w14:textId="77777777" w:rsidR="00E8443B" w:rsidRPr="00A930B0" w:rsidRDefault="00E8443B" w:rsidP="00E844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733" w:type="pct"/>
            <w:vAlign w:val="center"/>
          </w:tcPr>
          <w:p w14:paraId="44BB9538" w14:textId="342633D4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12574,70</w:t>
            </w:r>
          </w:p>
        </w:tc>
        <w:tc>
          <w:tcPr>
            <w:tcW w:w="615" w:type="pct"/>
            <w:vAlign w:val="center"/>
          </w:tcPr>
          <w:p w14:paraId="6B584E3F" w14:textId="491DBB07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2230,00</w:t>
            </w:r>
          </w:p>
        </w:tc>
        <w:tc>
          <w:tcPr>
            <w:tcW w:w="567" w:type="pct"/>
            <w:vAlign w:val="center"/>
          </w:tcPr>
          <w:p w14:paraId="35BEBCFA" w14:textId="60EF140C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2822,26</w:t>
            </w:r>
          </w:p>
        </w:tc>
        <w:tc>
          <w:tcPr>
            <w:tcW w:w="567" w:type="pct"/>
            <w:vAlign w:val="center"/>
          </w:tcPr>
          <w:p w14:paraId="7164807C" w14:textId="26826CD2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3782,44</w:t>
            </w:r>
          </w:p>
        </w:tc>
        <w:tc>
          <w:tcPr>
            <w:tcW w:w="626" w:type="pct"/>
            <w:vAlign w:val="center"/>
          </w:tcPr>
          <w:p w14:paraId="37A201B2" w14:textId="25CE3871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1870,00</w:t>
            </w:r>
          </w:p>
        </w:tc>
        <w:tc>
          <w:tcPr>
            <w:tcW w:w="510" w:type="pct"/>
            <w:vAlign w:val="center"/>
          </w:tcPr>
          <w:p w14:paraId="5D27CBD3" w14:textId="146339FD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1870,00</w:t>
            </w:r>
          </w:p>
        </w:tc>
      </w:tr>
      <w:tr w:rsidR="006E5FA3" w:rsidRPr="00A930B0" w14:paraId="24EE0654" w14:textId="77777777" w:rsidTr="00E8443B">
        <w:trPr>
          <w:trHeight w:val="187"/>
        </w:trPr>
        <w:tc>
          <w:tcPr>
            <w:tcW w:w="1382" w:type="pct"/>
          </w:tcPr>
          <w:p w14:paraId="1070B4B6" w14:textId="77777777" w:rsidR="006E5FA3" w:rsidRPr="00A930B0" w:rsidRDefault="006E5FA3" w:rsidP="00A3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3" w:type="pct"/>
            <w:vAlign w:val="center"/>
          </w:tcPr>
          <w:p w14:paraId="4ED1750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14:paraId="5484196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14:paraId="6ACFB8F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14:paraId="3DF8DF0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center"/>
          </w:tcPr>
          <w:p w14:paraId="0F91325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14:paraId="5045E84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443B" w:rsidRPr="00A930B0" w14:paraId="1227AE04" w14:textId="77777777" w:rsidTr="00E8443B">
        <w:trPr>
          <w:trHeight w:val="96"/>
        </w:trPr>
        <w:tc>
          <w:tcPr>
            <w:tcW w:w="1382" w:type="pct"/>
          </w:tcPr>
          <w:p w14:paraId="5A758002" w14:textId="77777777" w:rsidR="00E8443B" w:rsidRPr="00A930B0" w:rsidRDefault="00E8443B" w:rsidP="00E844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CAF1B" w14:textId="068AC022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13670,71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8B9B" w14:textId="68AF6797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2230,00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8943" w14:textId="4684BCD8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2822,26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7B8C" w14:textId="4FB49512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4351,71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8A25" w14:textId="533E9249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2133,37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7094" w14:textId="76FBDB36" w:rsidR="00E8443B" w:rsidRPr="00A930B0" w:rsidRDefault="00E8443B" w:rsidP="00E84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B0">
              <w:rPr>
                <w:rFonts w:ascii="Times New Roman" w:hAnsi="Times New Roman"/>
                <w:sz w:val="24"/>
                <w:szCs w:val="24"/>
              </w:rPr>
              <w:t>2133,37</w:t>
            </w:r>
          </w:p>
        </w:tc>
      </w:tr>
    </w:tbl>
    <w:p w14:paraId="174B9789" w14:textId="77777777" w:rsidR="006E5FA3" w:rsidRPr="002874FF" w:rsidRDefault="006E5FA3" w:rsidP="006E5FA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874FF">
        <w:rPr>
          <w:rFonts w:ascii="Times New Roman" w:hAnsi="Times New Roman"/>
          <w:sz w:val="24"/>
          <w:szCs w:val="24"/>
          <w:highlight w:val="yellow"/>
        </w:rP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948"/>
        <w:gridCol w:w="1946"/>
        <w:gridCol w:w="1249"/>
        <w:gridCol w:w="1529"/>
        <w:gridCol w:w="1666"/>
        <w:gridCol w:w="1529"/>
        <w:gridCol w:w="1371"/>
        <w:gridCol w:w="1690"/>
      </w:tblGrid>
      <w:tr w:rsidR="00085F93" w:rsidRPr="00C61D11" w14:paraId="54BE7EFB" w14:textId="77777777" w:rsidTr="00085F93">
        <w:trPr>
          <w:trHeight w:val="20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F8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43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E20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hAnsi="Times New Roman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85F93" w:rsidRPr="00C61D11" w14:paraId="5135EC4F" w14:textId="77777777" w:rsidTr="00085F93">
        <w:trPr>
          <w:trHeight w:val="20"/>
        </w:trPr>
        <w:tc>
          <w:tcPr>
            <w:tcW w:w="654" w:type="pct"/>
            <w:vMerge w:val="restart"/>
            <w:tcBorders>
              <w:top w:val="single" w:sz="4" w:space="0" w:color="auto"/>
              <w:right w:val="nil"/>
            </w:tcBorders>
          </w:tcPr>
          <w:p w14:paraId="2B1A409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DDAA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29BF5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3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E267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Расходы (тыс. рублей)</w:t>
            </w:r>
          </w:p>
        </w:tc>
      </w:tr>
      <w:tr w:rsidR="00085F93" w:rsidRPr="00C61D11" w14:paraId="2DE0F55B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1CB7671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E53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C753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894B7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2020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2076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3B49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2022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3F67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2023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25B5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2024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6EFF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Итого</w:t>
            </w:r>
          </w:p>
        </w:tc>
      </w:tr>
      <w:tr w:rsidR="00085F93" w:rsidRPr="00C61D11" w14:paraId="049DBB45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2A316BF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08B12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0589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Всего: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0A1" w14:textId="62E0C035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580,00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905C" w14:textId="5B2744A9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530,00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42B" w14:textId="706DACA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1388,49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38AF" w14:textId="2C7693BB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370,00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5ADB" w14:textId="26543E6E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370,00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14FC3" w14:textId="48B39B6A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3238,49</w:t>
            </w:r>
          </w:p>
        </w:tc>
      </w:tr>
      <w:tr w:rsidR="00085F93" w:rsidRPr="00C61D11" w14:paraId="3FE73869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3225E7D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733CB9B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C7BD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C38A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B0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A8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C7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88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3ED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60CF0843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246BF57A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5CB5214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AD0C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5C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E5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9F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154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36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DD3B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037791E6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017CDFD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2EA2F08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F1325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920" w14:textId="6DC34541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580,00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290A" w14:textId="2301993B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530,00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4B5D" w14:textId="77E865F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1388,49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362" w14:textId="7B744AF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370,00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1412" w14:textId="66B83F43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370,00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FDEEB" w14:textId="0ACCEED2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085F93">
              <w:rPr>
                <w:rFonts w:ascii="Times New Roman" w:eastAsiaTheme="minorEastAsia" w:hAnsi="Times New Roman"/>
                <w:szCs w:val="24"/>
                <w:lang w:eastAsia="ru-RU"/>
              </w:rPr>
              <w:t>3238,49</w:t>
            </w:r>
          </w:p>
        </w:tc>
      </w:tr>
      <w:tr w:rsidR="00085F93" w:rsidRPr="00C61D11" w14:paraId="0BD28CEE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1D24E4B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6646B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3FAA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A60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29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FF9A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7B2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861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9154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589FFE4C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2775402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left w:val="single" w:sz="4" w:space="0" w:color="auto"/>
              <w:right w:val="nil"/>
            </w:tcBorders>
          </w:tcPr>
          <w:p w14:paraId="582B1EA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Подпрограмма 2 </w:t>
            </w:r>
          </w:p>
          <w:p w14:paraId="0942CB6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«Развитие водохозяйственного комплекса»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15C4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Всего: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67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77A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38B" w14:textId="77E9C019" w:rsidR="00085F93" w:rsidRPr="00C61D11" w:rsidRDefault="00E8443B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399,85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AB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3D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ED436" w14:textId="4A9698BA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399,85</w:t>
            </w:r>
          </w:p>
        </w:tc>
      </w:tr>
      <w:tr w:rsidR="00085F93" w:rsidRPr="00C61D11" w14:paraId="223BDA07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0CEB8BF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436655B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2D0B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5BF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CA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E5CF" w14:textId="47D5D8AA" w:rsidR="00085F93" w:rsidRPr="00C61D11" w:rsidRDefault="00E8443B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305,90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E01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41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CCB4" w14:textId="4E85B72A" w:rsidR="00085F93" w:rsidRPr="00C61D11" w:rsidRDefault="00E8443B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305,90</w:t>
            </w:r>
          </w:p>
        </w:tc>
      </w:tr>
      <w:tr w:rsidR="00085F93" w:rsidRPr="00C61D11" w14:paraId="31F7CA30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6D2800B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32AFE22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83568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052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9FE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89B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87B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7DA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7822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6A697A1A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0A144EA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4819635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5975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B30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00B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F00" w14:textId="42720C2C" w:rsidR="00085F93" w:rsidRPr="00C61D11" w:rsidRDefault="00E8443B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93,95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651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78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ACA8" w14:textId="5D50BD6C" w:rsidR="00085F93" w:rsidRPr="00C61D11" w:rsidRDefault="00E8443B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Cs w:val="24"/>
                <w:lang w:eastAsia="ru-RU"/>
              </w:rPr>
              <w:t>93,95</w:t>
            </w:r>
          </w:p>
        </w:tc>
      </w:tr>
      <w:tr w:rsidR="00085F93" w:rsidRPr="00C61D11" w14:paraId="5C19B753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6B7E25D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7D8BC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675A3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19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4D6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2DF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B2B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345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8301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52360728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619AC43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67573E" w14:textId="77777777" w:rsidR="00085F93" w:rsidRPr="00C61D11" w:rsidRDefault="00085F93" w:rsidP="00085F9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61D11">
              <w:rPr>
                <w:rFonts w:ascii="Times New Roman" w:hAnsi="Times New Roman"/>
                <w:szCs w:val="24"/>
              </w:rPr>
              <w:t xml:space="preserve">Подпрограмма 4 «Развитие </w:t>
            </w:r>
            <w:r w:rsidRPr="00C61D11">
              <w:rPr>
                <w:rFonts w:ascii="Times New Roman" w:hAnsi="Times New Roman"/>
                <w:szCs w:val="24"/>
              </w:rPr>
              <w:lastRenderedPageBreak/>
              <w:t>лесного хозяйства»</w:t>
            </w:r>
          </w:p>
          <w:p w14:paraId="5C8A9B6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8628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EA6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3F1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238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71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DE0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1C1D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790,11</w:t>
            </w:r>
          </w:p>
        </w:tc>
      </w:tr>
      <w:tr w:rsidR="00085F93" w:rsidRPr="00C61D11" w14:paraId="3886837E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7DBD704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67886EF0" w14:textId="77777777" w:rsidR="00085F93" w:rsidRPr="00C61D11" w:rsidRDefault="00085F93" w:rsidP="00085F9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4DAC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71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2FA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0C0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99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FA3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263,37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AFF7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790,11</w:t>
            </w:r>
          </w:p>
        </w:tc>
      </w:tr>
      <w:tr w:rsidR="00085F93" w:rsidRPr="00C61D11" w14:paraId="6BBD7C5C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1B6F52C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18C6E273" w14:textId="77777777" w:rsidR="00085F93" w:rsidRPr="00C61D11" w:rsidRDefault="00085F93" w:rsidP="00085F9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A26E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211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A9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422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9E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12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0FCC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6D28FBF2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5F58C61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nil"/>
            </w:tcBorders>
          </w:tcPr>
          <w:p w14:paraId="6BB52791" w14:textId="77777777" w:rsidR="00085F93" w:rsidRPr="00C61D11" w:rsidRDefault="00085F93" w:rsidP="00085F9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BC82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DE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B0A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449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3C4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677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7D02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4BBE42F6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58567151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461AC1" w14:textId="77777777" w:rsidR="00085F93" w:rsidRPr="00C61D11" w:rsidRDefault="00085F93" w:rsidP="00085F9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7D07E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D03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7B8A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216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C6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32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3988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3B9A0538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5D1BB6C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EC65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C6C6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Всего: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8A4" w14:textId="6C66A49C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1650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8F4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2292,26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5D27" w14:textId="0C9EFB26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2300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A3A" w14:textId="05AC5C2D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1500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A5F" w14:textId="7809A4F1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1500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BF3E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9242,26</w:t>
            </w:r>
          </w:p>
        </w:tc>
      </w:tr>
      <w:tr w:rsidR="00085F93" w:rsidRPr="00C61D11" w14:paraId="70165D88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1EC716A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DC2D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788D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3CB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BDF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A3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32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37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80CF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2F637C78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250F29A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D162D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88C85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1C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CAA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062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55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6863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248E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  <w:tr w:rsidR="00085F93" w:rsidRPr="00C61D11" w14:paraId="126C216B" w14:textId="77777777" w:rsidTr="00085F93">
        <w:trPr>
          <w:trHeight w:val="20"/>
        </w:trPr>
        <w:tc>
          <w:tcPr>
            <w:tcW w:w="654" w:type="pct"/>
            <w:vMerge/>
            <w:tcBorders>
              <w:right w:val="nil"/>
            </w:tcBorders>
          </w:tcPr>
          <w:p w14:paraId="16AADB0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800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5E610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CBE" w14:textId="61436C52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1650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F01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2292,26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849" w14:textId="66A1BFBB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2300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B430" w14:textId="7667F355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1500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665" w14:textId="373C1C5F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1500</w:t>
            </w:r>
            <w:r w:rsidR="00E8443B">
              <w:rPr>
                <w:rFonts w:ascii="Times New Roman" w:eastAsiaTheme="minorEastAsia" w:hAnsi="Times New Roman"/>
                <w:szCs w:val="24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3450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9242,26</w:t>
            </w:r>
          </w:p>
        </w:tc>
      </w:tr>
      <w:tr w:rsidR="00085F93" w:rsidRPr="00C61D11" w14:paraId="4514ABD9" w14:textId="77777777" w:rsidTr="00085F93">
        <w:trPr>
          <w:trHeight w:val="20"/>
        </w:trPr>
        <w:tc>
          <w:tcPr>
            <w:tcW w:w="654" w:type="pct"/>
            <w:vMerge/>
            <w:tcBorders>
              <w:bottom w:val="single" w:sz="4" w:space="0" w:color="auto"/>
              <w:right w:val="nil"/>
            </w:tcBorders>
          </w:tcPr>
          <w:p w14:paraId="594AD3B8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92F7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F6244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9B6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913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E78C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882E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0787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5B66F" w14:textId="77777777" w:rsidR="00085F93" w:rsidRPr="00C61D11" w:rsidRDefault="00085F93" w:rsidP="000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C61D11">
              <w:rPr>
                <w:rFonts w:ascii="Times New Roman" w:eastAsiaTheme="minorEastAsia" w:hAnsi="Times New Roman"/>
                <w:szCs w:val="24"/>
                <w:lang w:eastAsia="ru-RU"/>
              </w:rPr>
              <w:t>0</w:t>
            </w:r>
          </w:p>
        </w:tc>
      </w:tr>
    </w:tbl>
    <w:p w14:paraId="4B0C2C51" w14:textId="77777777" w:rsidR="006E5FA3" w:rsidRPr="002874FF" w:rsidRDefault="006E5FA3" w:rsidP="006E5FA3">
      <w:pPr>
        <w:spacing w:after="0" w:line="240" w:lineRule="auto"/>
        <w:ind w:left="-142"/>
        <w:contextualSpacing/>
        <w:rPr>
          <w:rFonts w:ascii="Times New Roman" w:hAnsi="Times New Roman"/>
          <w:sz w:val="24"/>
          <w:szCs w:val="24"/>
          <w:highlight w:val="yellow"/>
          <w:lang w:eastAsia="ar-SA"/>
        </w:rPr>
        <w:sectPr w:rsidR="006E5FA3" w:rsidRPr="002874FF" w:rsidSect="006B2FF1">
          <w:headerReference w:type="first" r:id="rId10"/>
          <w:pgSz w:w="16838" w:h="11906" w:orient="landscape"/>
          <w:pgMar w:top="562" w:right="820" w:bottom="1276" w:left="1134" w:header="284" w:footer="0" w:gutter="0"/>
          <w:cols w:space="708"/>
          <w:titlePg/>
          <w:docGrid w:linePitch="360"/>
        </w:sectPr>
      </w:pPr>
    </w:p>
    <w:p w14:paraId="6BAD1836" w14:textId="5F7295DF" w:rsidR="006E5FA3" w:rsidRPr="00E8443B" w:rsidRDefault="006E5FA3" w:rsidP="00E8443B">
      <w:pPr>
        <w:spacing w:after="0" w:line="240" w:lineRule="auto"/>
        <w:ind w:left="8931" w:firstLine="708"/>
        <w:outlineLvl w:val="1"/>
        <w:rPr>
          <w:rFonts w:ascii="Times New Roman" w:hAnsi="Times New Roman"/>
          <w:sz w:val="28"/>
          <w:szCs w:val="28"/>
        </w:rPr>
      </w:pPr>
      <w:r w:rsidRPr="00E8443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8443B" w:rsidRPr="00E8443B">
        <w:rPr>
          <w:rFonts w:ascii="Times New Roman" w:hAnsi="Times New Roman"/>
          <w:sz w:val="28"/>
          <w:szCs w:val="28"/>
        </w:rPr>
        <w:t>2</w:t>
      </w:r>
      <w:r w:rsidRPr="00E8443B">
        <w:rPr>
          <w:rFonts w:ascii="Times New Roman" w:hAnsi="Times New Roman"/>
          <w:sz w:val="28"/>
          <w:szCs w:val="28"/>
        </w:rPr>
        <w:t xml:space="preserve"> </w:t>
      </w:r>
    </w:p>
    <w:p w14:paraId="12BBF315" w14:textId="77777777" w:rsidR="00E8443B" w:rsidRPr="00E8443B" w:rsidRDefault="00E8443B" w:rsidP="00E8443B">
      <w:pPr>
        <w:widowControl w:val="0"/>
        <w:spacing w:after="0" w:line="240" w:lineRule="auto"/>
        <w:ind w:left="8789" w:firstLine="850"/>
        <w:contextualSpacing/>
        <w:rPr>
          <w:rFonts w:ascii="Times New Roman" w:hAnsi="Times New Roman"/>
          <w:sz w:val="28"/>
          <w:szCs w:val="28"/>
        </w:rPr>
      </w:pPr>
      <w:r w:rsidRPr="00E8443B">
        <w:rPr>
          <w:rFonts w:ascii="Times New Roman" w:hAnsi="Times New Roman"/>
          <w:sz w:val="28"/>
          <w:szCs w:val="28"/>
        </w:rPr>
        <w:t xml:space="preserve">к постановлению главы городского округа </w:t>
      </w:r>
    </w:p>
    <w:p w14:paraId="507801B1" w14:textId="7B3E68A4" w:rsidR="006E5FA3" w:rsidRPr="00E8443B" w:rsidRDefault="00E8443B" w:rsidP="00E8443B">
      <w:pPr>
        <w:spacing w:after="0" w:line="240" w:lineRule="auto"/>
        <w:ind w:left="8931" w:firstLine="708"/>
        <w:outlineLvl w:val="1"/>
        <w:rPr>
          <w:rFonts w:ascii="Times New Roman" w:hAnsi="Times New Roman"/>
          <w:sz w:val="28"/>
          <w:szCs w:val="28"/>
        </w:rPr>
      </w:pPr>
      <w:r w:rsidRPr="00E8443B">
        <w:rPr>
          <w:rFonts w:ascii="Times New Roman" w:hAnsi="Times New Roman"/>
          <w:sz w:val="28"/>
          <w:szCs w:val="28"/>
        </w:rPr>
        <w:t>Котельники Московской области</w:t>
      </w:r>
    </w:p>
    <w:p w14:paraId="24415587" w14:textId="2CDD15BE" w:rsidR="00E8443B" w:rsidRPr="00E8443B" w:rsidRDefault="00C06F19" w:rsidP="00E8443B">
      <w:pPr>
        <w:spacing w:after="0" w:line="240" w:lineRule="auto"/>
        <w:ind w:left="8931" w:firstLine="708"/>
        <w:outlineLvl w:val="1"/>
        <w:rPr>
          <w:rFonts w:ascii="Times New Roman" w:hAnsi="Times New Roman"/>
          <w:sz w:val="28"/>
          <w:szCs w:val="28"/>
        </w:rPr>
      </w:pPr>
      <w:r w:rsidRPr="00E8443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21.11.2022</w:t>
      </w:r>
      <w:r w:rsidRPr="00E8443B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1246 – ПГ</w:t>
      </w:r>
    </w:p>
    <w:p w14:paraId="26E5BE91" w14:textId="77777777" w:rsidR="006E5FA3" w:rsidRPr="00E6707C" w:rsidRDefault="006E5FA3" w:rsidP="00E8443B">
      <w:pPr>
        <w:spacing w:after="0" w:line="240" w:lineRule="auto"/>
        <w:ind w:firstLine="2126"/>
        <w:rPr>
          <w:rFonts w:ascii="Times New Roman" w:hAnsi="Times New Roman"/>
          <w:sz w:val="26"/>
          <w:szCs w:val="26"/>
        </w:rPr>
      </w:pPr>
    </w:p>
    <w:p w14:paraId="56CC7D4B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930B0">
        <w:rPr>
          <w:rFonts w:ascii="Times New Roman" w:hAnsi="Times New Roman"/>
          <w:sz w:val="28"/>
          <w:szCs w:val="26"/>
        </w:rPr>
        <w:t>Паспорт муниципальной подпрограммы 1</w:t>
      </w:r>
    </w:p>
    <w:p w14:paraId="7DEF7E0F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930B0">
        <w:rPr>
          <w:rFonts w:ascii="Times New Roman" w:hAnsi="Times New Roman"/>
          <w:sz w:val="28"/>
          <w:szCs w:val="26"/>
        </w:rPr>
        <w:t>«Охрана окружающей среды»</w:t>
      </w:r>
    </w:p>
    <w:p w14:paraId="67C40127" w14:textId="77777777" w:rsidR="006E5FA3" w:rsidRPr="00E6707C" w:rsidRDefault="006E5FA3" w:rsidP="006E5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39"/>
        <w:gridCol w:w="2725"/>
        <w:gridCol w:w="2987"/>
        <w:gridCol w:w="1288"/>
        <w:gridCol w:w="1160"/>
        <w:gridCol w:w="1160"/>
        <w:gridCol w:w="1157"/>
        <w:gridCol w:w="1160"/>
        <w:gridCol w:w="1098"/>
      </w:tblGrid>
      <w:tr w:rsidR="006E5FA3" w:rsidRPr="00A930B0" w14:paraId="26746D97" w14:textId="77777777" w:rsidTr="00A332C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312C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bCs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42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566D" w14:textId="77777777" w:rsidR="006E5FA3" w:rsidRPr="00A930B0" w:rsidRDefault="006E5FA3" w:rsidP="00A332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6E5FA3" w:rsidRPr="00A930B0" w14:paraId="1776387F" w14:textId="77777777" w:rsidTr="00A332C0"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CF319" w14:textId="77777777" w:rsidR="006E5FA3" w:rsidRPr="00A930B0" w:rsidRDefault="006E5FA3" w:rsidP="00A332C0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 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FD98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Главный распорядитель бюджетных средств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7F32" w14:textId="77777777" w:rsidR="006E5FA3" w:rsidRPr="00A930B0" w:rsidRDefault="006E5FA3" w:rsidP="00A332C0">
            <w:pPr>
              <w:widowControl w:val="0"/>
              <w:spacing w:after="0" w:line="240" w:lineRule="auto"/>
              <w:ind w:left="119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Источник</w:t>
            </w:r>
          </w:p>
          <w:p w14:paraId="50AB65DF" w14:textId="77777777" w:rsidR="006E5FA3" w:rsidRPr="00A930B0" w:rsidRDefault="006E5FA3" w:rsidP="00A332C0">
            <w:pPr>
              <w:widowControl w:val="0"/>
              <w:spacing w:after="0" w:line="240" w:lineRule="auto"/>
              <w:ind w:left="119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финансирования</w:t>
            </w:r>
          </w:p>
        </w:tc>
        <w:tc>
          <w:tcPr>
            <w:tcW w:w="2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0B8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Расходы (тыс. рублей)</w:t>
            </w:r>
          </w:p>
        </w:tc>
      </w:tr>
      <w:tr w:rsidR="006E5FA3" w:rsidRPr="00A930B0" w14:paraId="1281A54A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21171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E376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DD51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2FC8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172C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2020 год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D53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2021 год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7DD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2022 год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794C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D2A6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2024 год</w:t>
            </w:r>
          </w:p>
        </w:tc>
      </w:tr>
      <w:tr w:rsidR="006E5FA3" w:rsidRPr="00A930B0" w14:paraId="32661865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ECDDE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C8A26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Администрация городского округа Котельники Московской области</w:t>
            </w:r>
          </w:p>
          <w:p w14:paraId="7CECBF19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267C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 xml:space="preserve">Всего, в том числе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1506" w14:textId="1D6D30CC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3 238,49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66F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580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E44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val="en-US"/>
              </w:rPr>
              <w:t>530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182A" w14:textId="4DBC3659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1 388,49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2C8B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370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FCE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370</w:t>
            </w:r>
          </w:p>
        </w:tc>
      </w:tr>
      <w:tr w:rsidR="006E5FA3" w:rsidRPr="00A930B0" w14:paraId="01F7D783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29DC1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22ABE64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F4E4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бюджета Московской области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4B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898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CD1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B4A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EC39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58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3A075FDB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137A1C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32403C85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E9B92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3276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5B7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647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A4E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45DE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0F2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189A40AA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52FF9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43E2E03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F8AB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67DA" w14:textId="7CD6C6D1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3 238,49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E4B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580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59F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val="en-US"/>
              </w:rPr>
              <w:t>530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6F99" w14:textId="4607F95B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1 388,49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235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370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838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</w:rPr>
              <w:t>370</w:t>
            </w:r>
          </w:p>
        </w:tc>
      </w:tr>
      <w:tr w:rsidR="006E5FA3" w:rsidRPr="00A930B0" w14:paraId="5CD4D6CD" w14:textId="77777777" w:rsidTr="00A332C0"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67D6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71C8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D501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46EE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E20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B47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A018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A36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A13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14:paraId="2ECF8508" w14:textId="77777777" w:rsidR="006E5FA3" w:rsidRPr="002874FF" w:rsidRDefault="006E5FA3" w:rsidP="006E5FA3">
      <w:pPr>
        <w:spacing w:after="0" w:line="240" w:lineRule="auto"/>
        <w:ind w:left="8931"/>
        <w:rPr>
          <w:rFonts w:ascii="Times New Roman" w:hAnsi="Times New Roman"/>
          <w:sz w:val="24"/>
          <w:szCs w:val="24"/>
          <w:highlight w:val="yellow"/>
        </w:rPr>
        <w:sectPr w:rsidR="006E5FA3" w:rsidRPr="002874FF">
          <w:headerReference w:type="even" r:id="rId11"/>
          <w:headerReference w:type="default" r:id="rId12"/>
          <w:pgSz w:w="16838" w:h="11906" w:orient="landscape"/>
          <w:pgMar w:top="562" w:right="820" w:bottom="1134" w:left="1134" w:header="284" w:footer="0" w:gutter="0"/>
          <w:cols w:space="708"/>
          <w:titlePg/>
          <w:docGrid w:linePitch="360"/>
        </w:sectPr>
      </w:pPr>
    </w:p>
    <w:p w14:paraId="7C272BB8" w14:textId="77777777" w:rsidR="00E8443B" w:rsidRDefault="00E8443B" w:rsidP="006E5FA3">
      <w:pPr>
        <w:spacing w:after="0" w:line="240" w:lineRule="auto"/>
        <w:ind w:left="8931"/>
        <w:rPr>
          <w:rFonts w:ascii="Times New Roman" w:hAnsi="Times New Roman"/>
          <w:sz w:val="24"/>
          <w:szCs w:val="24"/>
        </w:rPr>
      </w:pPr>
    </w:p>
    <w:p w14:paraId="6760B240" w14:textId="6388BFB3" w:rsidR="00E8443B" w:rsidRPr="00E8443B" w:rsidRDefault="00E8443B" w:rsidP="00E8443B">
      <w:pPr>
        <w:spacing w:after="0" w:line="240" w:lineRule="auto"/>
        <w:ind w:left="8931" w:firstLine="850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 xml:space="preserve">Приложение 3 </w:t>
      </w:r>
    </w:p>
    <w:p w14:paraId="03A33445" w14:textId="77777777" w:rsidR="00E8443B" w:rsidRPr="00E8443B" w:rsidRDefault="00E8443B" w:rsidP="00E8443B">
      <w:pPr>
        <w:widowControl w:val="0"/>
        <w:spacing w:after="0" w:line="240" w:lineRule="auto"/>
        <w:ind w:left="8789" w:firstLine="992"/>
        <w:contextualSpacing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 xml:space="preserve">к постановлению главы городского округа </w:t>
      </w:r>
    </w:p>
    <w:p w14:paraId="2718E793" w14:textId="77777777" w:rsidR="00E8443B" w:rsidRPr="00E8443B" w:rsidRDefault="00E8443B" w:rsidP="00E8443B">
      <w:pPr>
        <w:spacing w:after="0" w:line="240" w:lineRule="auto"/>
        <w:ind w:left="8931" w:firstLine="850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>Котельники Московской области</w:t>
      </w:r>
    </w:p>
    <w:p w14:paraId="78AACD47" w14:textId="5B7815E4" w:rsidR="00E8443B" w:rsidRPr="00E8443B" w:rsidRDefault="00C06F19" w:rsidP="00E8443B">
      <w:pPr>
        <w:tabs>
          <w:tab w:val="left" w:pos="10490"/>
        </w:tabs>
        <w:spacing w:after="0" w:line="240" w:lineRule="auto"/>
        <w:ind w:left="10490" w:hanging="709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21.11.2022</w:t>
      </w:r>
      <w:r w:rsidRPr="00E8443B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1246 – ПГ</w:t>
      </w:r>
    </w:p>
    <w:p w14:paraId="032B86B0" w14:textId="77777777" w:rsidR="006E5FA3" w:rsidRPr="00E6707C" w:rsidRDefault="006E5FA3" w:rsidP="00E8443B">
      <w:pPr>
        <w:pBdr>
          <w:top w:val="none" w:sz="4" w:space="1" w:color="000000"/>
        </w:pBd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</w:p>
    <w:p w14:paraId="37DAB354" w14:textId="77777777" w:rsidR="006E5FA3" w:rsidRPr="00A930B0" w:rsidRDefault="006E5FA3" w:rsidP="00E8443B">
      <w:pPr>
        <w:pBdr>
          <w:top w:val="none" w:sz="4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30B0">
        <w:rPr>
          <w:rFonts w:ascii="Times New Roman" w:hAnsi="Times New Roman"/>
          <w:sz w:val="28"/>
          <w:szCs w:val="24"/>
        </w:rPr>
        <w:t xml:space="preserve">Перечень мероприятий муниципальной подпрограммы </w:t>
      </w:r>
    </w:p>
    <w:p w14:paraId="5C1E697E" w14:textId="77777777" w:rsidR="006E5FA3" w:rsidRPr="00A930B0" w:rsidRDefault="006E5FA3" w:rsidP="00E8443B">
      <w:pPr>
        <w:pBdr>
          <w:top w:val="none" w:sz="4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30B0">
        <w:rPr>
          <w:rFonts w:ascii="Times New Roman" w:hAnsi="Times New Roman"/>
          <w:sz w:val="28"/>
          <w:szCs w:val="24"/>
        </w:rPr>
        <w:t>«Охрана окружающей среды»</w:t>
      </w:r>
    </w:p>
    <w:p w14:paraId="15C1FEA9" w14:textId="77777777" w:rsidR="006E5FA3" w:rsidRPr="00E6707C" w:rsidRDefault="006E5FA3" w:rsidP="00E8443B">
      <w:pPr>
        <w:pBdr>
          <w:top w:val="non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8" w:type="dxa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1133"/>
        <w:gridCol w:w="2126"/>
        <w:gridCol w:w="1418"/>
        <w:gridCol w:w="1134"/>
        <w:gridCol w:w="1134"/>
        <w:gridCol w:w="1134"/>
        <w:gridCol w:w="1134"/>
        <w:gridCol w:w="992"/>
        <w:gridCol w:w="1134"/>
        <w:gridCol w:w="1291"/>
        <w:gridCol w:w="1129"/>
      </w:tblGrid>
      <w:tr w:rsidR="006E5FA3" w:rsidRPr="00A930B0" w14:paraId="7056C6E1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64D9" w14:textId="77777777" w:rsidR="006E5FA3" w:rsidRPr="00A930B0" w:rsidRDefault="006E5FA3" w:rsidP="00A332C0">
            <w:pPr>
              <w:widowControl w:val="0"/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AF4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E7F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D34E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Объем финансирования мероприятия в году, предшествующему году начала реализации муниципальной программы (</w:t>
            </w:r>
            <w:proofErr w:type="spellStart"/>
            <w:r w:rsidRPr="00A930B0">
              <w:rPr>
                <w:rFonts w:ascii="Times New Roman" w:hAnsi="Times New Roman"/>
                <w:bCs/>
                <w:lang w:bidi="ru-RU"/>
              </w:rPr>
              <w:t>тыс.руб</w:t>
            </w:r>
            <w:proofErr w:type="spellEnd"/>
            <w:r w:rsidRPr="00A930B0">
              <w:rPr>
                <w:rFonts w:ascii="Times New Roman" w:hAnsi="Times New Roman"/>
                <w:bCs/>
                <w:lang w:bidi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DFB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Всего 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EF6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930B0">
              <w:rPr>
                <w:rFonts w:ascii="Times New Roman" w:hAnsi="Times New Roman"/>
                <w:bCs/>
              </w:rPr>
              <w:t>Объем финансирования по годам (тыс. руб.)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3BA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</w:rPr>
              <w:t xml:space="preserve">Ответственный за </w:t>
            </w:r>
            <w:r w:rsidRPr="00A930B0">
              <w:rPr>
                <w:rFonts w:ascii="Times New Roman" w:hAnsi="Times New Roman"/>
                <w:bCs/>
                <w:lang w:bidi="ru-RU"/>
              </w:rPr>
              <w:t>выполнение мероприятия подпрограммы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4B7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Результаты выполнени</w:t>
            </w:r>
            <w:r w:rsidRPr="00A930B0">
              <w:rPr>
                <w:rFonts w:ascii="Times New Roman" w:hAnsi="Times New Roman"/>
                <w:bCs/>
              </w:rPr>
              <w:t xml:space="preserve">я </w:t>
            </w:r>
            <w:r w:rsidRPr="00A930B0">
              <w:rPr>
                <w:rFonts w:ascii="Times New Roman" w:hAnsi="Times New Roman"/>
                <w:bCs/>
                <w:lang w:bidi="ru-RU"/>
              </w:rPr>
              <w:t>мероприятий подпрограммы</w:t>
            </w:r>
          </w:p>
        </w:tc>
      </w:tr>
      <w:tr w:rsidR="006E5FA3" w:rsidRPr="00A930B0" w14:paraId="4D6911B3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A96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1A5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AAAF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948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C2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6E2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</w:t>
            </w:r>
          </w:p>
          <w:p w14:paraId="4964D6C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FBC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709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170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E87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2024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17C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40A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114417CE" w14:textId="77777777" w:rsidTr="00085F93">
        <w:trPr>
          <w:trHeight w:val="2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EC9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8AF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EAD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3FA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D13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062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E558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6D7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8625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29ED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9CB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8AF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12</w:t>
            </w:r>
          </w:p>
        </w:tc>
      </w:tr>
      <w:tr w:rsidR="00085F93" w:rsidRPr="00A930B0" w14:paraId="328DA52B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F207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0B0">
              <w:rPr>
                <w:rFonts w:ascii="Times New Roman" w:hAnsi="Times New Roman"/>
                <w:i/>
              </w:rPr>
              <w:t>Основное мероприятие 01.</w:t>
            </w:r>
          </w:p>
          <w:p w14:paraId="6EBEFF96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i/>
              </w:rPr>
              <w:t>«Проведение обследований состояния окружающей среды»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FFE0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 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FAE1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8704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140,48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89943" w14:textId="2E4F04FB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1378,49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CA670" w14:textId="24C0DCBF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9DD59" w14:textId="7FDEB74E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D5DD3" w14:textId="767D5E1E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868,49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52DDD" w14:textId="437C385C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D3254" w14:textId="62A221D4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9F73" w14:textId="77777777" w:rsidR="00085F93" w:rsidRPr="00A930B0" w:rsidRDefault="00085F93" w:rsidP="00085F93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</w:rPr>
            </w:pPr>
          </w:p>
          <w:p w14:paraId="4571DDF0" w14:textId="77777777" w:rsidR="00085F93" w:rsidRPr="00A930B0" w:rsidRDefault="00085F93" w:rsidP="00085F93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0DE4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Достижение цели мероприятия</w:t>
            </w:r>
          </w:p>
        </w:tc>
      </w:tr>
      <w:tr w:rsidR="006E5FA3" w:rsidRPr="00A930B0" w14:paraId="1ED0C36C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251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74E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15C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9A6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7DA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ABD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44E5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D52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CA0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0FD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6AE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706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3C7670FB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C57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288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476B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83D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048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B795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58C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C3B8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B28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163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A54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6D3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2EEF1008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2826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00E9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D2F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61C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140,48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3322" w14:textId="7646B969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930B0">
              <w:rPr>
                <w:rFonts w:ascii="Times New Roman" w:hAnsi="Times New Roman"/>
              </w:rPr>
              <w:t>1378,49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6929" w14:textId="5315FA82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FA26" w14:textId="422ABBB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5CBE" w14:textId="74D79DB2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868,49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D62A" w14:textId="6902B209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EDE2" w14:textId="4B0B190E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F52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E0E8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3E1F96F0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BE2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91D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1E7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F09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211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F40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87E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A17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830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A3F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47A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5E8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1DFB64C0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EE5CBD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Мероприятие 01.01</w:t>
            </w:r>
          </w:p>
          <w:p w14:paraId="3F68998C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«Проведение обследований состояния окружающей среды»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7765D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2020 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93D8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98F1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140,48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0165E" w14:textId="448BCCFF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778,49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6CC31" w14:textId="4AEFA710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46EE8" w14:textId="11760F39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FA4E8" w14:textId="27543A4D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268,49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61DF6" w14:textId="66320F4E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863BA" w14:textId="7BD1ADE5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6685A0" w14:textId="77777777" w:rsidR="00085F93" w:rsidRPr="00A930B0" w:rsidRDefault="00085F93" w:rsidP="00085F9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Управление благоустройс</w:t>
            </w:r>
            <w:r w:rsidRPr="00A930B0">
              <w:rPr>
                <w:rFonts w:ascii="Times New Roman" w:hAnsi="Times New Roman"/>
              </w:rPr>
              <w:lastRenderedPageBreak/>
              <w:t>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27AA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 xml:space="preserve">Достижение цели </w:t>
            </w:r>
            <w:r w:rsidRPr="00A930B0">
              <w:rPr>
                <w:rFonts w:ascii="Times New Roman" w:hAnsi="Times New Roman"/>
              </w:rPr>
              <w:lastRenderedPageBreak/>
              <w:t>мероприятия</w:t>
            </w:r>
          </w:p>
        </w:tc>
      </w:tr>
      <w:tr w:rsidR="006E5FA3" w:rsidRPr="00A930B0" w14:paraId="599C9262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4D1D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433B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26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 xml:space="preserve">Средства бюджета </w:t>
            </w:r>
            <w:r w:rsidRPr="00A930B0">
              <w:rPr>
                <w:rFonts w:ascii="Times New Roman" w:hAnsi="Times New Roman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FA4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5A1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A7FA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904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6AC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1C1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054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29451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63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0067FD03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A8B16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AAF3FD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31D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B5F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886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651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2CC4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2D4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288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A92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EC69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6A8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039A5A25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21D81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12A74B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D0C5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FE50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140,48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40B7" w14:textId="6622919F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778,49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9DD9" w14:textId="5046E13E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60EE" w14:textId="789483AF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84ECB" w14:textId="57C52463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268,49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B4C4" w14:textId="6534DD9B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6FB7" w14:textId="33DE8052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50,00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BC6EE9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B9A8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2802B83D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F76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4DC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30D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C9D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BCA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4F6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CCA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39F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A8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AFCC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6BC2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C8E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1E73444" w14:textId="77777777" w:rsidTr="00085F93">
        <w:trPr>
          <w:trHeight w:val="169"/>
          <w:jc w:val="center"/>
        </w:trPr>
        <w:tc>
          <w:tcPr>
            <w:tcW w:w="18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62BFF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0B0">
              <w:rPr>
                <w:rFonts w:ascii="Times New Roman" w:hAnsi="Times New Roman"/>
              </w:rPr>
              <w:t>Мероприятие 01.10 «Расходы на очистку береговых зон водоемов»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B75B1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2022 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EF70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74DF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7AE36" w14:textId="2A82D254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933C8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8540D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152404" w14:textId="579AD593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600</w:t>
            </w:r>
            <w:r w:rsidR="006E5FA3" w:rsidRPr="00A930B0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1371D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03FEE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6D90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DE2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13B406B6" w14:textId="77777777" w:rsidTr="00085F93">
        <w:trPr>
          <w:trHeight w:val="159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CCF43D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2925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4E6B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34BB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3CEB3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8BCA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0A2F6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A63D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59AA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BE20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BC23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D2D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3A07AE3" w14:textId="77777777" w:rsidTr="00085F93">
        <w:trPr>
          <w:trHeight w:val="374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721DD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F014B4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7156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E073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76BD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042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2D20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F84D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9394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8141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79D63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8913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2D40FF36" w14:textId="77777777" w:rsidTr="00085F93">
        <w:trPr>
          <w:trHeight w:val="243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74043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89367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FB2AD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6D85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5520D" w14:textId="5CD5F0F2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E9802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E66AA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666A2" w14:textId="25BBC2EE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BFFC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09EE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DF34B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4E2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489F3716" w14:textId="77777777" w:rsidTr="00085F93">
        <w:trPr>
          <w:trHeight w:val="337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8F7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A86D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C70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8C4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379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AE7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B73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845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8D1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C89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865A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EC6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C4F5809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1110A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0B0">
              <w:rPr>
                <w:rFonts w:ascii="Times New Roman" w:hAnsi="Times New Roman"/>
                <w:i/>
              </w:rPr>
              <w:t>Основное мероприятие 03 «Вовлечение населения в экологические мероприятия»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B878F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 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3CB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9C0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F7D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9C2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E5C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CDA22" w14:textId="4CA53827" w:rsidR="006E5FA3" w:rsidRPr="009E260B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  <w:r w:rsidR="009E26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9383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D20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32</w:t>
            </w:r>
            <w:r w:rsidRPr="00A930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EED52" w14:textId="77777777" w:rsidR="006E5FA3" w:rsidRPr="00A930B0" w:rsidRDefault="006E5FA3" w:rsidP="00A332C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1E434506" w14:textId="77777777" w:rsidR="006E5FA3" w:rsidRPr="00A930B0" w:rsidRDefault="006E5FA3" w:rsidP="00A332C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AFA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Достижение цели мероприятия</w:t>
            </w:r>
          </w:p>
        </w:tc>
      </w:tr>
      <w:tr w:rsidR="006E5FA3" w:rsidRPr="00A930B0" w14:paraId="4E2A71A6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1497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BCE7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97A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B52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E6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973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D3E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2F8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AD2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94B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E92CF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EBB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313E7F4F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6CBF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A9FD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B2E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144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9E8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8384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394B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298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ADC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5A82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15867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5F0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775F821A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6BA4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45726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211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98F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050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104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F3A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696E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5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D79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9F5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32</w:t>
            </w:r>
            <w:r w:rsidRPr="00A930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56EA8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DB9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1C27C6EF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0F138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C4A0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D1C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2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F5B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8A1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136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629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A8A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BCD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25C04C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EEB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1619D60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076F0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Мероприятие 03.03</w:t>
            </w:r>
          </w:p>
          <w:p w14:paraId="613A4B5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«Проведение экологических мероприятий»</w:t>
            </w:r>
          </w:p>
          <w:p w14:paraId="1468F12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F7D62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2020 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965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D26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BB1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657D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F38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57C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5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A5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6CB5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32</w:t>
            </w:r>
            <w:r w:rsidRPr="00A930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535BDD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 xml:space="preserve">Управление благо-устройства МКУ «Развитие </w:t>
            </w:r>
            <w:r w:rsidRPr="00A930B0">
              <w:rPr>
                <w:rFonts w:ascii="Times New Roman" w:hAnsi="Times New Roman"/>
              </w:rPr>
              <w:lastRenderedPageBreak/>
              <w:t>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FAE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Достижение цели мероприятия</w:t>
            </w:r>
          </w:p>
        </w:tc>
      </w:tr>
      <w:tr w:rsidR="006E5FA3" w:rsidRPr="00A930B0" w14:paraId="4243B020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DF58E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622E0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489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C41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389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CB7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AEA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4AC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B0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EAA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0E9A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346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538F8DAE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C8A6A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D0A4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7B4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 xml:space="preserve">Средства </w:t>
            </w:r>
            <w:r w:rsidRPr="00A930B0">
              <w:rPr>
                <w:rFonts w:ascii="Times New Roman" w:hAnsi="Times New Roman"/>
              </w:rPr>
              <w:lastRenderedPageBreak/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DD5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DD5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D91C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34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E40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882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29F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AF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F18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60D3120C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B35C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8B42B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AF5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35B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34E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34C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366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BB0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5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ACF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0CE3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32</w:t>
            </w:r>
            <w:r w:rsidRPr="00A930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3784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4E0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44B81F01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365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99B9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F6F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B53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299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76A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99C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AC2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5081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7BE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3E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8FC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85F93" w:rsidRPr="00A930B0" w14:paraId="54573F90" w14:textId="77777777" w:rsidTr="00085F93">
        <w:trPr>
          <w:trHeight w:val="2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4A2B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4789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</w:t>
            </w:r>
            <w:r w:rsidRPr="00A930B0">
              <w:rPr>
                <w:rFonts w:ascii="Times New Roman" w:hAnsi="Times New Roman"/>
                <w:lang w:val="en-US"/>
              </w:rPr>
              <w:t>20</w:t>
            </w:r>
            <w:r w:rsidRPr="00A930B0">
              <w:rPr>
                <w:rFonts w:ascii="Times New Roman" w:hAnsi="Times New Roman"/>
              </w:rPr>
              <w:t>– 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2C89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64E79" w14:textId="2365C90A" w:rsidR="00085F93" w:rsidRPr="00A930B0" w:rsidRDefault="00265ABB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D5578" w14:textId="33F8C0EA" w:rsidR="00085F93" w:rsidRPr="00A930B0" w:rsidRDefault="00265ABB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4AA73" w14:textId="423BCB26" w:rsidR="00085F93" w:rsidRPr="00A930B0" w:rsidRDefault="00085F93" w:rsidP="0026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</w:t>
            </w:r>
            <w:r w:rsidR="00265ABB">
              <w:rPr>
                <w:rFonts w:ascii="Times New Roman" w:hAnsi="Times New Roman"/>
              </w:rPr>
              <w:t>8</w:t>
            </w:r>
            <w:r w:rsidRPr="00A930B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BA6B1" w14:textId="0BD119A2" w:rsidR="00085F93" w:rsidRPr="00A930B0" w:rsidRDefault="00265ABB" w:rsidP="00085F93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68E86" w14:textId="786F8227" w:rsidR="00085F93" w:rsidRPr="00A930B0" w:rsidRDefault="00265ABB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67A55" w14:textId="62598791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FC594" w14:textId="3CAB2C3D" w:rsidR="00085F93" w:rsidRPr="00A930B0" w:rsidRDefault="00265ABB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370,00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4F43B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39C6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63349342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60F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9B8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566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642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C36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DF8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C56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392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DBDB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53C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7AF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49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714888ED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2C9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2A2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C6C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9083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C67D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3552A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2F7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777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FF06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3BE7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10BF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11E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85F93" w:rsidRPr="00A930B0" w14:paraId="781F0D2A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E20A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4984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E030E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E91C" w14:textId="4A09AA08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936A" w14:textId="7A4B6570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3238,49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224D9" w14:textId="78807CDB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085F93" w:rsidRPr="00A930B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5C6B" w14:textId="271B3F78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4892" w14:textId="6A410E82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1388,49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B866" w14:textId="22974EB4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CCCBC" w14:textId="7D212A19" w:rsidR="00085F93" w:rsidRPr="00A930B0" w:rsidRDefault="00265ABB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370,00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4487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CF07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FA3" w:rsidRPr="00A930B0" w14:paraId="5C6BBC79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90B5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68B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195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BE7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232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A10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A8F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BA0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CED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440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C1A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AF9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2C2A4387" w14:textId="77777777" w:rsidR="006E5FA3" w:rsidRPr="00E6707C" w:rsidRDefault="006E5FA3" w:rsidP="006E5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13CC0" w14:textId="77777777" w:rsidR="006E5FA3" w:rsidRDefault="006E5FA3" w:rsidP="006E5FA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2874FF">
        <w:rPr>
          <w:rFonts w:ascii="Times New Roman" w:hAnsi="Times New Roman"/>
          <w:sz w:val="24"/>
          <w:szCs w:val="24"/>
          <w:highlight w:val="yellow"/>
          <w:lang w:eastAsia="ar-SA"/>
        </w:rPr>
        <w:br w:type="page"/>
      </w:r>
    </w:p>
    <w:p w14:paraId="185E3355" w14:textId="2CAFAF3F" w:rsidR="00E8443B" w:rsidRPr="00E8443B" w:rsidRDefault="00E8443B" w:rsidP="00E8443B">
      <w:pPr>
        <w:spacing w:after="0" w:line="240" w:lineRule="auto"/>
        <w:ind w:left="8931" w:firstLine="425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lastRenderedPageBreak/>
        <w:t xml:space="preserve">Приложение 4 </w:t>
      </w:r>
    </w:p>
    <w:p w14:paraId="70E40D15" w14:textId="77777777" w:rsidR="00E8443B" w:rsidRPr="00E8443B" w:rsidRDefault="00E8443B" w:rsidP="00E8443B">
      <w:pPr>
        <w:widowControl w:val="0"/>
        <w:spacing w:after="0" w:line="240" w:lineRule="auto"/>
        <w:ind w:left="8789" w:firstLine="567"/>
        <w:contextualSpacing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 xml:space="preserve">к постановлению главы городского округа </w:t>
      </w:r>
    </w:p>
    <w:p w14:paraId="77D6CA39" w14:textId="77777777" w:rsidR="00E8443B" w:rsidRPr="00E8443B" w:rsidRDefault="00E8443B" w:rsidP="00E8443B">
      <w:pPr>
        <w:spacing w:after="0" w:line="240" w:lineRule="auto"/>
        <w:ind w:left="8931" w:firstLine="425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>Котельники Московской области</w:t>
      </w:r>
    </w:p>
    <w:p w14:paraId="0618E69F" w14:textId="22730204" w:rsidR="00E8443B" w:rsidRPr="00E8443B" w:rsidRDefault="00C06F19" w:rsidP="00E8443B">
      <w:pPr>
        <w:tabs>
          <w:tab w:val="left" w:pos="10490"/>
        </w:tabs>
        <w:spacing w:after="0" w:line="240" w:lineRule="auto"/>
        <w:ind w:left="10490" w:hanging="1134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21.11.2022</w:t>
      </w:r>
      <w:r w:rsidRPr="00E8443B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1246 – ПГ</w:t>
      </w:r>
    </w:p>
    <w:p w14:paraId="04540342" w14:textId="77777777" w:rsidR="00E8443B" w:rsidRPr="00E8443B" w:rsidRDefault="00E8443B" w:rsidP="00E8443B">
      <w:pPr>
        <w:spacing w:after="0" w:line="240" w:lineRule="auto"/>
        <w:ind w:left="8931" w:firstLine="425"/>
        <w:rPr>
          <w:rFonts w:ascii="Times New Roman" w:hAnsi="Times New Roman"/>
          <w:sz w:val="28"/>
          <w:szCs w:val="26"/>
        </w:rPr>
      </w:pPr>
    </w:p>
    <w:p w14:paraId="60B9519F" w14:textId="77777777" w:rsidR="006E5FA3" w:rsidRPr="00E6707C" w:rsidRDefault="006E5FA3" w:rsidP="006E5F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07D2F95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930B0">
        <w:rPr>
          <w:rFonts w:ascii="Times New Roman" w:hAnsi="Times New Roman"/>
          <w:sz w:val="28"/>
          <w:szCs w:val="26"/>
        </w:rPr>
        <w:t>Паспорт муниципальной подпрограммы 2</w:t>
      </w:r>
    </w:p>
    <w:p w14:paraId="1D973369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930B0">
        <w:rPr>
          <w:rFonts w:ascii="Times New Roman" w:hAnsi="Times New Roman"/>
          <w:sz w:val="28"/>
          <w:szCs w:val="26"/>
        </w:rPr>
        <w:t>«Развитие водохозяйственного комплекса»</w:t>
      </w:r>
    </w:p>
    <w:p w14:paraId="4C9BF32C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39"/>
        <w:gridCol w:w="2725"/>
        <w:gridCol w:w="2987"/>
        <w:gridCol w:w="1288"/>
        <w:gridCol w:w="1160"/>
        <w:gridCol w:w="1160"/>
        <w:gridCol w:w="1157"/>
        <w:gridCol w:w="1160"/>
        <w:gridCol w:w="1098"/>
      </w:tblGrid>
      <w:tr w:rsidR="006E5FA3" w:rsidRPr="00A930B0" w14:paraId="4F3BDB61" w14:textId="77777777" w:rsidTr="00A332C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C963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bCs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42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8BBE" w14:textId="77777777" w:rsidR="006E5FA3" w:rsidRPr="00A930B0" w:rsidRDefault="006E5FA3" w:rsidP="00A332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6E5FA3" w:rsidRPr="00A930B0" w14:paraId="4716F042" w14:textId="77777777" w:rsidTr="00A332C0"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BECAF" w14:textId="77777777" w:rsidR="006E5FA3" w:rsidRPr="00A930B0" w:rsidRDefault="006E5FA3" w:rsidP="00A332C0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 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C440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Главный распорядитель бюджетных средств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9A72" w14:textId="77777777" w:rsidR="006E5FA3" w:rsidRPr="00A930B0" w:rsidRDefault="006E5FA3" w:rsidP="00A332C0">
            <w:pPr>
              <w:widowControl w:val="0"/>
              <w:spacing w:after="0" w:line="240" w:lineRule="auto"/>
              <w:ind w:left="119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Источник</w:t>
            </w:r>
          </w:p>
          <w:p w14:paraId="141E0765" w14:textId="77777777" w:rsidR="006E5FA3" w:rsidRPr="00A930B0" w:rsidRDefault="006E5FA3" w:rsidP="00A332C0">
            <w:pPr>
              <w:widowControl w:val="0"/>
              <w:spacing w:after="0" w:line="240" w:lineRule="auto"/>
              <w:ind w:left="119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финансирования</w:t>
            </w:r>
          </w:p>
        </w:tc>
        <w:tc>
          <w:tcPr>
            <w:tcW w:w="2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6A7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Расходы (тыс. рублей)</w:t>
            </w:r>
          </w:p>
        </w:tc>
      </w:tr>
      <w:tr w:rsidR="006E5FA3" w:rsidRPr="00A930B0" w14:paraId="1473291B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0BE114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9296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418E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E636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88C0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2020 год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ED36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2021 год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2B0C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2022 год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6F63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1DE89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2024 год</w:t>
            </w:r>
          </w:p>
        </w:tc>
      </w:tr>
      <w:tr w:rsidR="006E5FA3" w:rsidRPr="00A930B0" w14:paraId="34F146B9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CA3B0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20573B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Администрация городского округа Котельники Московской области</w:t>
            </w:r>
          </w:p>
          <w:p w14:paraId="4EBF2010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DF768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 xml:space="preserve">Всего, в том числе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1259" w14:textId="598470D5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915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622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C703" w14:textId="47C28908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57FF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808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3412EE7C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32FEB0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A616F1A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33BE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бюджета Московской области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C269" w14:textId="204DF0FC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0D7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4C9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1574" w14:textId="4F4FF03C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3C4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24E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057DFB98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53D29A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BC349B2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ECC8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9A8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3AF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9F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ACB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2FC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388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4BC2C83F" w14:textId="77777777" w:rsidTr="00A332C0">
        <w:tc>
          <w:tcPr>
            <w:tcW w:w="71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29AF50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33779A3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396F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1B4A" w14:textId="2D3F6084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8FB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E60C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8637" w14:textId="22705E69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B0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003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6E5FA3" w:rsidRPr="00A930B0" w14:paraId="46433964" w14:textId="77777777" w:rsidTr="00A332C0"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EE4F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2DF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0B5E" w14:textId="77777777" w:rsidR="006E5FA3" w:rsidRPr="00A930B0" w:rsidRDefault="006E5FA3" w:rsidP="00A332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CD4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ABC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D7B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3935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821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CF5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930B0"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14:paraId="76D962D1" w14:textId="77777777" w:rsidR="006E5FA3" w:rsidRPr="002C22A6" w:rsidRDefault="006E5FA3" w:rsidP="006E5FA3">
      <w:pPr>
        <w:spacing w:after="0" w:line="240" w:lineRule="auto"/>
        <w:ind w:left="8931"/>
        <w:rPr>
          <w:rFonts w:ascii="Times New Roman" w:hAnsi="Times New Roman"/>
          <w:sz w:val="24"/>
          <w:szCs w:val="24"/>
          <w:highlight w:val="yellow"/>
        </w:rPr>
        <w:sectPr w:rsidR="006E5FA3" w:rsidRPr="002C22A6">
          <w:pgSz w:w="16838" w:h="11906" w:orient="landscape"/>
          <w:pgMar w:top="562" w:right="820" w:bottom="1134" w:left="1134" w:header="284" w:footer="0" w:gutter="0"/>
          <w:cols w:space="708"/>
          <w:titlePg/>
          <w:docGrid w:linePitch="360"/>
        </w:sectPr>
      </w:pPr>
    </w:p>
    <w:p w14:paraId="2F766E02" w14:textId="20855F5F" w:rsidR="00E8443B" w:rsidRPr="00E8443B" w:rsidRDefault="00E8443B" w:rsidP="00E8443B">
      <w:pPr>
        <w:spacing w:after="0" w:line="240" w:lineRule="auto"/>
        <w:ind w:left="8931" w:firstLine="425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6"/>
        </w:rPr>
        <w:t>5</w:t>
      </w:r>
      <w:r w:rsidRPr="00E8443B">
        <w:rPr>
          <w:rFonts w:ascii="Times New Roman" w:hAnsi="Times New Roman"/>
          <w:sz w:val="28"/>
          <w:szCs w:val="26"/>
        </w:rPr>
        <w:t xml:space="preserve"> </w:t>
      </w:r>
    </w:p>
    <w:p w14:paraId="6D671898" w14:textId="77777777" w:rsidR="00E8443B" w:rsidRPr="00E8443B" w:rsidRDefault="00E8443B" w:rsidP="00E8443B">
      <w:pPr>
        <w:widowControl w:val="0"/>
        <w:spacing w:after="0" w:line="240" w:lineRule="auto"/>
        <w:ind w:left="8789" w:firstLine="567"/>
        <w:contextualSpacing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 xml:space="preserve">к постановлению главы городского округа </w:t>
      </w:r>
    </w:p>
    <w:p w14:paraId="27275F34" w14:textId="77777777" w:rsidR="00E8443B" w:rsidRPr="00E8443B" w:rsidRDefault="00E8443B" w:rsidP="00E8443B">
      <w:pPr>
        <w:spacing w:after="0" w:line="240" w:lineRule="auto"/>
        <w:ind w:left="8931" w:firstLine="425"/>
        <w:outlineLvl w:val="1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6"/>
        </w:rPr>
        <w:t>Котельники Московской области</w:t>
      </w:r>
    </w:p>
    <w:p w14:paraId="2C7C1B98" w14:textId="5BD4A6BE" w:rsidR="00E8443B" w:rsidRPr="00E8443B" w:rsidRDefault="00C06F19" w:rsidP="00E8443B">
      <w:pPr>
        <w:tabs>
          <w:tab w:val="left" w:pos="10490"/>
        </w:tabs>
        <w:spacing w:after="0" w:line="240" w:lineRule="auto"/>
        <w:ind w:left="10490" w:hanging="1134"/>
        <w:rPr>
          <w:rFonts w:ascii="Times New Roman" w:hAnsi="Times New Roman"/>
          <w:sz w:val="28"/>
          <w:szCs w:val="26"/>
        </w:rPr>
      </w:pPr>
      <w:r w:rsidRPr="00E8443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21.11.2022</w:t>
      </w:r>
      <w:r w:rsidRPr="00E8443B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1246 – ПГ</w:t>
      </w:r>
    </w:p>
    <w:p w14:paraId="4107F119" w14:textId="77777777" w:rsidR="006E5FA3" w:rsidRPr="00A20146" w:rsidRDefault="006E5FA3" w:rsidP="006E5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92C36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30B0">
        <w:rPr>
          <w:rFonts w:ascii="Times New Roman" w:hAnsi="Times New Roman"/>
          <w:sz w:val="28"/>
          <w:szCs w:val="24"/>
        </w:rPr>
        <w:t xml:space="preserve">Перечень мероприятий муниципальной подпрограммы </w:t>
      </w:r>
    </w:p>
    <w:p w14:paraId="22E2158C" w14:textId="77777777" w:rsidR="006E5FA3" w:rsidRPr="00A930B0" w:rsidRDefault="006E5FA3" w:rsidP="006E5FA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30B0">
        <w:rPr>
          <w:rFonts w:ascii="Times New Roman" w:hAnsi="Times New Roman"/>
          <w:sz w:val="28"/>
          <w:szCs w:val="24"/>
        </w:rPr>
        <w:t>«Развитие водохозяйственного комплекса»</w:t>
      </w:r>
    </w:p>
    <w:p w14:paraId="56614DFC" w14:textId="77777777" w:rsidR="006E5FA3" w:rsidRPr="002874FF" w:rsidRDefault="006E5FA3" w:rsidP="006E5FA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598" w:type="dxa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1276"/>
        <w:gridCol w:w="1701"/>
        <w:gridCol w:w="1842"/>
        <w:gridCol w:w="1275"/>
        <w:gridCol w:w="1134"/>
        <w:gridCol w:w="993"/>
        <w:gridCol w:w="1134"/>
        <w:gridCol w:w="850"/>
        <w:gridCol w:w="851"/>
        <w:gridCol w:w="1574"/>
        <w:gridCol w:w="1129"/>
      </w:tblGrid>
      <w:tr w:rsidR="006E5FA3" w:rsidRPr="00A930B0" w14:paraId="2ADBD178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9AA3D" w14:textId="77777777" w:rsidR="006E5FA3" w:rsidRPr="00A930B0" w:rsidRDefault="006E5FA3" w:rsidP="00A332C0">
            <w:pPr>
              <w:widowControl w:val="0"/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E35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54B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5692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Объем финансирования мероприятия в году, предшествующему году начала реализации муниципальной программы (</w:t>
            </w:r>
            <w:proofErr w:type="spellStart"/>
            <w:r w:rsidRPr="00A930B0">
              <w:rPr>
                <w:rFonts w:ascii="Times New Roman" w:hAnsi="Times New Roman"/>
                <w:bCs/>
                <w:lang w:bidi="ru-RU"/>
              </w:rPr>
              <w:t>тыс.руб</w:t>
            </w:r>
            <w:proofErr w:type="spellEnd"/>
            <w:r w:rsidRPr="00A930B0">
              <w:rPr>
                <w:rFonts w:ascii="Times New Roman" w:hAnsi="Times New Roman"/>
                <w:bCs/>
                <w:lang w:bidi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453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Всего 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752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930B0">
              <w:rPr>
                <w:rFonts w:ascii="Times New Roman" w:hAnsi="Times New Roman"/>
                <w:bCs/>
              </w:rPr>
              <w:t>Объем финансирования по годам (тыс. руб.)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C81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A930B0">
              <w:rPr>
                <w:rFonts w:ascii="Times New Roman" w:hAnsi="Times New Roman"/>
                <w:bCs/>
              </w:rPr>
              <w:t xml:space="preserve">Ответственный за </w:t>
            </w:r>
            <w:r w:rsidRPr="00A930B0">
              <w:rPr>
                <w:rFonts w:ascii="Times New Roman" w:hAnsi="Times New Roman"/>
                <w:bCs/>
                <w:lang w:bidi="ru-RU"/>
              </w:rPr>
              <w:t>выполнение мероприятия подпрограммы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BDF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bCs/>
                <w:lang w:bidi="ru-RU"/>
              </w:rPr>
              <w:t>Результаты выполнени</w:t>
            </w:r>
            <w:r w:rsidRPr="00A930B0">
              <w:rPr>
                <w:rFonts w:ascii="Times New Roman" w:hAnsi="Times New Roman"/>
                <w:bCs/>
              </w:rPr>
              <w:t xml:space="preserve">я </w:t>
            </w:r>
            <w:r w:rsidRPr="00A930B0">
              <w:rPr>
                <w:rFonts w:ascii="Times New Roman" w:hAnsi="Times New Roman"/>
                <w:bCs/>
                <w:lang w:bidi="ru-RU"/>
              </w:rPr>
              <w:t>мероприятий подпрограммы</w:t>
            </w:r>
          </w:p>
        </w:tc>
      </w:tr>
      <w:tr w:rsidR="006E5FA3" w:rsidRPr="00A930B0" w14:paraId="26E60E18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B94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3DC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B25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870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114C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972E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</w:t>
            </w:r>
          </w:p>
          <w:p w14:paraId="678EA23D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2F8E4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4AB99" w14:textId="77777777" w:rsidR="00085F93" w:rsidRPr="00A930B0" w:rsidRDefault="00085F9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2022</w:t>
            </w:r>
          </w:p>
          <w:p w14:paraId="354330E6" w14:textId="2748850B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BADF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FC9D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FF9C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88C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4EF2D774" w14:textId="77777777" w:rsidTr="00085F93">
        <w:trPr>
          <w:trHeight w:val="2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7E9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58D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54B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F36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705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A2D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B9A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DAB5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EB4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4AF4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CCA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C94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12</w:t>
            </w:r>
          </w:p>
        </w:tc>
      </w:tr>
      <w:tr w:rsidR="006E5FA3" w:rsidRPr="00A930B0" w14:paraId="7D24F5DF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4B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eastAsiaTheme="minorEastAsia" w:hAnsi="Times New Roman"/>
                <w:i/>
                <w:lang w:eastAsia="ru-RU"/>
              </w:rPr>
              <w:t>Основное мероприятие 04 «Ликвидация последствий засорения водных объектов»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306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0C9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5AD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21C" w14:textId="4FD67632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CB5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9DE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8F11" w14:textId="41A6F2C9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6B9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A02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D9C5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</w:rPr>
            </w:pPr>
          </w:p>
          <w:p w14:paraId="3B7834DB" w14:textId="77777777" w:rsidR="006E5FA3" w:rsidRPr="00A930B0" w:rsidRDefault="006E5FA3" w:rsidP="00A332C0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8AA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Достижение цели мероприятия</w:t>
            </w:r>
          </w:p>
        </w:tc>
      </w:tr>
      <w:tr w:rsidR="006E5FA3" w:rsidRPr="00A930B0" w14:paraId="246C150C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62D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FBF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2A7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FB1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3FF4" w14:textId="2431703D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6B4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45F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B1CE" w14:textId="5E8DAEC8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F19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322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E00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89A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3E3F3237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37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FCB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0035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C6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C2B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A826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8B5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E0F8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609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3F5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D97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CE2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6D790D7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3AA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3F36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8F4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813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C5B8" w14:textId="42BE9A6B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056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06E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28903" w14:textId="6795A305" w:rsidR="006E5FA3" w:rsidRPr="00A930B0" w:rsidRDefault="00085F9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2CE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7A9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3F6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4E3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0CA8621E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6CA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601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443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0253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F11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998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F8D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CC77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FC214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52B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3A522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AA9E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37F12711" w14:textId="77777777" w:rsidTr="00085F93">
        <w:trPr>
          <w:trHeight w:val="2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8CFE6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eastAsiaTheme="minorEastAsia" w:hAnsi="Times New Roman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DC6A78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551D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F301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536A" w14:textId="1BB36AA1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F27B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44E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50AA" w14:textId="03163E8F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  <w:lang w:eastAsia="ar-SA"/>
              </w:rPr>
              <w:t>399,85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7D4B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A9E5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B9592" w14:textId="77777777" w:rsidR="00085F93" w:rsidRPr="00A930B0" w:rsidRDefault="00085F93" w:rsidP="00085F9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0B03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Достижение цели мероприятия</w:t>
            </w:r>
          </w:p>
        </w:tc>
      </w:tr>
      <w:tr w:rsidR="00085F93" w:rsidRPr="00A930B0" w14:paraId="4268DE7C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747AC3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965E89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5837D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474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25F" w14:textId="3D26B252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867F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83C3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B093" w14:textId="21E7EF4D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305,90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BDFD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4A6F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E74EA8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3DB3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30F0259E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2C0873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4CEF9B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E041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FA5F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09C6" w14:textId="115E4A00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9CC4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C8A5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39AF" w14:textId="3833F9B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BCF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8FF7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6DE0E7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E698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F93" w:rsidRPr="00A930B0" w14:paraId="165D496D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DFF46B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0746E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6558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C273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9BAE" w14:textId="4717D992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3D3F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8E52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AEA7C" w14:textId="3A37E529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  <w:lang w:eastAsia="ar-SA"/>
              </w:rPr>
              <w:t>93,95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52EA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B9DE" w14:textId="77777777" w:rsidR="00085F93" w:rsidRPr="00A930B0" w:rsidRDefault="00085F93" w:rsidP="000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FE51D7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6EE" w14:textId="77777777" w:rsidR="00085F93" w:rsidRPr="00A930B0" w:rsidRDefault="00085F93" w:rsidP="0008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FA3" w:rsidRPr="00A930B0" w14:paraId="5C77F5CB" w14:textId="77777777" w:rsidTr="00085F93">
        <w:trPr>
          <w:trHeight w:val="2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09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0A2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4BCA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3C0F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BD5B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FE7D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BE4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89F9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DE70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04561" w14:textId="77777777" w:rsidR="006E5FA3" w:rsidRPr="00A930B0" w:rsidRDefault="006E5FA3" w:rsidP="00A33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0B0">
              <w:rPr>
                <w:rFonts w:ascii="Times New Roman" w:hAnsi="Times New Roman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7A25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A76" w14:textId="77777777" w:rsidR="006E5FA3" w:rsidRPr="00A930B0" w:rsidRDefault="006E5FA3" w:rsidP="00A3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04DB74F" w14:textId="58B31478" w:rsidR="002048D7" w:rsidRPr="00A740B1" w:rsidRDefault="002048D7" w:rsidP="00C06F19">
      <w:pPr>
        <w:rPr>
          <w:rFonts w:eastAsia="Times New Roman"/>
          <w:sz w:val="32"/>
          <w:szCs w:val="32"/>
        </w:rPr>
      </w:pPr>
      <w:bookmarkStart w:id="1" w:name="_GoBack"/>
      <w:bookmarkEnd w:id="1"/>
    </w:p>
    <w:sectPr w:rsidR="002048D7" w:rsidRPr="00A740B1" w:rsidSect="00085F93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F1FC" w14:textId="77777777" w:rsidR="009E260B" w:rsidRDefault="009E260B">
      <w:pPr>
        <w:spacing w:after="0" w:line="240" w:lineRule="auto"/>
      </w:pPr>
      <w:r>
        <w:separator/>
      </w:r>
    </w:p>
  </w:endnote>
  <w:endnote w:type="continuationSeparator" w:id="0">
    <w:p w14:paraId="1D795EB8" w14:textId="77777777" w:rsidR="009E260B" w:rsidRDefault="009E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7E76" w14:textId="77777777" w:rsidR="009E260B" w:rsidRDefault="009E260B">
      <w:pPr>
        <w:spacing w:after="0" w:line="240" w:lineRule="auto"/>
      </w:pPr>
      <w:r>
        <w:separator/>
      </w:r>
    </w:p>
  </w:footnote>
  <w:footnote w:type="continuationSeparator" w:id="0">
    <w:p w14:paraId="5F142E89" w14:textId="77777777" w:rsidR="009E260B" w:rsidRDefault="009E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5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EA1DE60" w14:textId="5CFDC701" w:rsidR="009E260B" w:rsidRPr="007B7786" w:rsidRDefault="009E260B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7B7786">
          <w:rPr>
            <w:rFonts w:ascii="Times New Roman" w:hAnsi="Times New Roman"/>
            <w:sz w:val="28"/>
            <w:szCs w:val="28"/>
          </w:rPr>
          <w:fldChar w:fldCharType="begin"/>
        </w:r>
        <w:r w:rsidRPr="007B778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7786">
          <w:rPr>
            <w:rFonts w:ascii="Times New Roman" w:hAnsi="Times New Roman"/>
            <w:sz w:val="28"/>
            <w:szCs w:val="28"/>
          </w:rPr>
          <w:fldChar w:fldCharType="separate"/>
        </w:r>
        <w:r w:rsidR="00C06F19">
          <w:rPr>
            <w:rFonts w:ascii="Times New Roman" w:hAnsi="Times New Roman"/>
            <w:noProof/>
            <w:sz w:val="28"/>
            <w:szCs w:val="28"/>
          </w:rPr>
          <w:t>5</w:t>
        </w:r>
        <w:r w:rsidRPr="007B778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180158" w14:textId="77777777" w:rsidR="009E260B" w:rsidRDefault="009E260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47A5" w14:textId="77777777" w:rsidR="009E260B" w:rsidRDefault="009E260B">
    <w:pPr>
      <w:pStyle w:val="af0"/>
      <w:spacing w:before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CDB6" w14:textId="77777777" w:rsidR="009E260B" w:rsidRDefault="009E260B">
    <w:pPr>
      <w:pStyle w:val="af0"/>
      <w:spacing w:before="12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D79C" w14:textId="77777777" w:rsidR="009E260B" w:rsidRDefault="009E260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C453A76" w14:textId="77777777" w:rsidR="009E260B" w:rsidRDefault="009E260B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1533" w14:textId="77777777" w:rsidR="009E260B" w:rsidRDefault="009E260B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C4EA" w14:textId="77777777" w:rsidR="009E260B" w:rsidRDefault="009E260B">
    <w:pPr>
      <w:pStyle w:val="ae"/>
      <w:jc w:val="center"/>
    </w:pPr>
  </w:p>
  <w:p w14:paraId="125706CC" w14:textId="77777777" w:rsidR="009E260B" w:rsidRDefault="009E260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A63"/>
    <w:multiLevelType w:val="hybridMultilevel"/>
    <w:tmpl w:val="DE46CB8E"/>
    <w:lvl w:ilvl="0" w:tplc="880E2B7E">
      <w:start w:val="1"/>
      <w:numFmt w:val="decimal"/>
      <w:lvlText w:val="%1."/>
      <w:lvlJc w:val="left"/>
      <w:pPr>
        <w:ind w:left="6030" w:hanging="360"/>
      </w:pPr>
      <w:rPr>
        <w:rFonts w:hint="default"/>
        <w:sz w:val="28"/>
        <w:szCs w:val="28"/>
      </w:rPr>
    </w:lvl>
    <w:lvl w:ilvl="1" w:tplc="CF64EF0E">
      <w:start w:val="1"/>
      <w:numFmt w:val="lowerLetter"/>
      <w:lvlText w:val="%2."/>
      <w:lvlJc w:val="left"/>
      <w:pPr>
        <w:ind w:left="7175" w:hanging="360"/>
      </w:pPr>
    </w:lvl>
    <w:lvl w:ilvl="2" w:tplc="76145D90">
      <w:start w:val="1"/>
      <w:numFmt w:val="lowerRoman"/>
      <w:lvlText w:val="%3."/>
      <w:lvlJc w:val="right"/>
      <w:pPr>
        <w:ind w:left="7895" w:hanging="180"/>
      </w:pPr>
    </w:lvl>
    <w:lvl w:ilvl="3" w:tplc="C9987E54">
      <w:start w:val="1"/>
      <w:numFmt w:val="decimal"/>
      <w:lvlText w:val="%4."/>
      <w:lvlJc w:val="left"/>
      <w:pPr>
        <w:ind w:left="8615" w:hanging="360"/>
      </w:pPr>
    </w:lvl>
    <w:lvl w:ilvl="4" w:tplc="C610FB96">
      <w:start w:val="1"/>
      <w:numFmt w:val="lowerLetter"/>
      <w:lvlText w:val="%5."/>
      <w:lvlJc w:val="left"/>
      <w:pPr>
        <w:ind w:left="9335" w:hanging="360"/>
      </w:pPr>
    </w:lvl>
    <w:lvl w:ilvl="5" w:tplc="65F60650">
      <w:start w:val="1"/>
      <w:numFmt w:val="lowerRoman"/>
      <w:lvlText w:val="%6."/>
      <w:lvlJc w:val="right"/>
      <w:pPr>
        <w:ind w:left="10055" w:hanging="180"/>
      </w:pPr>
    </w:lvl>
    <w:lvl w:ilvl="6" w:tplc="A36C0A54">
      <w:start w:val="1"/>
      <w:numFmt w:val="decimal"/>
      <w:lvlText w:val="%7."/>
      <w:lvlJc w:val="left"/>
      <w:pPr>
        <w:ind w:left="10775" w:hanging="360"/>
      </w:pPr>
    </w:lvl>
    <w:lvl w:ilvl="7" w:tplc="9C6EB50E">
      <w:start w:val="1"/>
      <w:numFmt w:val="lowerLetter"/>
      <w:lvlText w:val="%8."/>
      <w:lvlJc w:val="left"/>
      <w:pPr>
        <w:ind w:left="11495" w:hanging="360"/>
      </w:pPr>
    </w:lvl>
    <w:lvl w:ilvl="8" w:tplc="7D12915C">
      <w:start w:val="1"/>
      <w:numFmt w:val="lowerRoman"/>
      <w:lvlText w:val="%9."/>
      <w:lvlJc w:val="right"/>
      <w:pPr>
        <w:ind w:left="12215" w:hanging="180"/>
      </w:pPr>
    </w:lvl>
  </w:abstractNum>
  <w:abstractNum w:abstractNumId="1" w15:restartNumberingAfterBreak="0">
    <w:nsid w:val="1D0D323B"/>
    <w:multiLevelType w:val="hybridMultilevel"/>
    <w:tmpl w:val="7E82B2F6"/>
    <w:lvl w:ilvl="0" w:tplc="354C1F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28A9222">
      <w:start w:val="1"/>
      <w:numFmt w:val="lowerLetter"/>
      <w:lvlText w:val="%2."/>
      <w:lvlJc w:val="left"/>
      <w:pPr>
        <w:ind w:left="1080" w:hanging="360"/>
      </w:pPr>
    </w:lvl>
    <w:lvl w:ilvl="2" w:tplc="B7CC9CA6">
      <w:start w:val="1"/>
      <w:numFmt w:val="lowerRoman"/>
      <w:lvlText w:val="%3."/>
      <w:lvlJc w:val="right"/>
      <w:pPr>
        <w:ind w:left="1800" w:hanging="180"/>
      </w:pPr>
    </w:lvl>
    <w:lvl w:ilvl="3" w:tplc="1CDC6446">
      <w:start w:val="1"/>
      <w:numFmt w:val="decimal"/>
      <w:lvlText w:val="%4."/>
      <w:lvlJc w:val="left"/>
      <w:pPr>
        <w:ind w:left="2520" w:hanging="360"/>
      </w:pPr>
    </w:lvl>
    <w:lvl w:ilvl="4" w:tplc="62524534">
      <w:start w:val="1"/>
      <w:numFmt w:val="lowerLetter"/>
      <w:lvlText w:val="%5."/>
      <w:lvlJc w:val="left"/>
      <w:pPr>
        <w:ind w:left="3240" w:hanging="360"/>
      </w:pPr>
    </w:lvl>
    <w:lvl w:ilvl="5" w:tplc="5C8CFE34">
      <w:start w:val="1"/>
      <w:numFmt w:val="lowerRoman"/>
      <w:lvlText w:val="%6."/>
      <w:lvlJc w:val="right"/>
      <w:pPr>
        <w:ind w:left="3960" w:hanging="180"/>
      </w:pPr>
    </w:lvl>
    <w:lvl w:ilvl="6" w:tplc="9D72B0E6">
      <w:start w:val="1"/>
      <w:numFmt w:val="decimal"/>
      <w:lvlText w:val="%7."/>
      <w:lvlJc w:val="left"/>
      <w:pPr>
        <w:ind w:left="4680" w:hanging="360"/>
      </w:pPr>
    </w:lvl>
    <w:lvl w:ilvl="7" w:tplc="0114DDAC">
      <w:start w:val="1"/>
      <w:numFmt w:val="lowerLetter"/>
      <w:lvlText w:val="%8."/>
      <w:lvlJc w:val="left"/>
      <w:pPr>
        <w:ind w:left="5400" w:hanging="360"/>
      </w:pPr>
    </w:lvl>
    <w:lvl w:ilvl="8" w:tplc="9466A0D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3156B"/>
    <w:multiLevelType w:val="hybridMultilevel"/>
    <w:tmpl w:val="D310AC3C"/>
    <w:lvl w:ilvl="0" w:tplc="F9F6E2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5B2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C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0E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0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C8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C1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8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5336"/>
    <w:multiLevelType w:val="multilevel"/>
    <w:tmpl w:val="9D927508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C4A58F1"/>
    <w:multiLevelType w:val="hybridMultilevel"/>
    <w:tmpl w:val="982A1C8E"/>
    <w:lvl w:ilvl="0" w:tplc="BD32B0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CDEEDD70">
      <w:start w:val="1"/>
      <w:numFmt w:val="lowerLetter"/>
      <w:lvlText w:val="%2."/>
      <w:lvlJc w:val="left"/>
      <w:pPr>
        <w:ind w:left="1789" w:hanging="360"/>
      </w:pPr>
    </w:lvl>
    <w:lvl w:ilvl="2" w:tplc="96DE64C2">
      <w:start w:val="1"/>
      <w:numFmt w:val="lowerRoman"/>
      <w:lvlText w:val="%3."/>
      <w:lvlJc w:val="right"/>
      <w:pPr>
        <w:ind w:left="2509" w:hanging="180"/>
      </w:pPr>
    </w:lvl>
    <w:lvl w:ilvl="3" w:tplc="F578B740">
      <w:start w:val="1"/>
      <w:numFmt w:val="decimal"/>
      <w:lvlText w:val="%4."/>
      <w:lvlJc w:val="left"/>
      <w:pPr>
        <w:ind w:left="3229" w:hanging="360"/>
      </w:pPr>
    </w:lvl>
    <w:lvl w:ilvl="4" w:tplc="8BF4893C">
      <w:start w:val="1"/>
      <w:numFmt w:val="lowerLetter"/>
      <w:lvlText w:val="%5."/>
      <w:lvlJc w:val="left"/>
      <w:pPr>
        <w:ind w:left="3949" w:hanging="360"/>
      </w:pPr>
    </w:lvl>
    <w:lvl w:ilvl="5" w:tplc="5D2AB298">
      <w:start w:val="1"/>
      <w:numFmt w:val="lowerRoman"/>
      <w:lvlText w:val="%6."/>
      <w:lvlJc w:val="right"/>
      <w:pPr>
        <w:ind w:left="4669" w:hanging="180"/>
      </w:pPr>
    </w:lvl>
    <w:lvl w:ilvl="6" w:tplc="E812A7AC">
      <w:start w:val="1"/>
      <w:numFmt w:val="decimal"/>
      <w:lvlText w:val="%7."/>
      <w:lvlJc w:val="left"/>
      <w:pPr>
        <w:ind w:left="5389" w:hanging="360"/>
      </w:pPr>
    </w:lvl>
    <w:lvl w:ilvl="7" w:tplc="25163822">
      <w:start w:val="1"/>
      <w:numFmt w:val="lowerLetter"/>
      <w:lvlText w:val="%8."/>
      <w:lvlJc w:val="left"/>
      <w:pPr>
        <w:ind w:left="6109" w:hanging="360"/>
      </w:pPr>
    </w:lvl>
    <w:lvl w:ilvl="8" w:tplc="004A546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F7D1B"/>
    <w:multiLevelType w:val="hybridMultilevel"/>
    <w:tmpl w:val="8F4E195E"/>
    <w:lvl w:ilvl="0" w:tplc="80A47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CE9C4">
      <w:start w:val="1"/>
      <w:numFmt w:val="lowerLetter"/>
      <w:lvlText w:val="%2."/>
      <w:lvlJc w:val="left"/>
      <w:pPr>
        <w:ind w:left="1440" w:hanging="360"/>
      </w:pPr>
    </w:lvl>
    <w:lvl w:ilvl="2" w:tplc="A628BC6C">
      <w:start w:val="1"/>
      <w:numFmt w:val="lowerRoman"/>
      <w:lvlText w:val="%3."/>
      <w:lvlJc w:val="right"/>
      <w:pPr>
        <w:ind w:left="2160" w:hanging="180"/>
      </w:pPr>
    </w:lvl>
    <w:lvl w:ilvl="3" w:tplc="2A0421B8">
      <w:start w:val="1"/>
      <w:numFmt w:val="decimal"/>
      <w:lvlText w:val="%4."/>
      <w:lvlJc w:val="left"/>
      <w:pPr>
        <w:ind w:left="2880" w:hanging="360"/>
      </w:pPr>
    </w:lvl>
    <w:lvl w:ilvl="4" w:tplc="0CE03182">
      <w:start w:val="1"/>
      <w:numFmt w:val="lowerLetter"/>
      <w:lvlText w:val="%5."/>
      <w:lvlJc w:val="left"/>
      <w:pPr>
        <w:ind w:left="3600" w:hanging="360"/>
      </w:pPr>
    </w:lvl>
    <w:lvl w:ilvl="5" w:tplc="C05AD1EA">
      <w:start w:val="1"/>
      <w:numFmt w:val="lowerRoman"/>
      <w:lvlText w:val="%6."/>
      <w:lvlJc w:val="right"/>
      <w:pPr>
        <w:ind w:left="4320" w:hanging="180"/>
      </w:pPr>
    </w:lvl>
    <w:lvl w:ilvl="6" w:tplc="B76A003E">
      <w:start w:val="1"/>
      <w:numFmt w:val="decimal"/>
      <w:lvlText w:val="%7."/>
      <w:lvlJc w:val="left"/>
      <w:pPr>
        <w:ind w:left="5040" w:hanging="360"/>
      </w:pPr>
    </w:lvl>
    <w:lvl w:ilvl="7" w:tplc="B9740FF4">
      <w:start w:val="1"/>
      <w:numFmt w:val="lowerLetter"/>
      <w:lvlText w:val="%8."/>
      <w:lvlJc w:val="left"/>
      <w:pPr>
        <w:ind w:left="5760" w:hanging="360"/>
      </w:pPr>
    </w:lvl>
    <w:lvl w:ilvl="8" w:tplc="54606D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77C2B"/>
    <w:multiLevelType w:val="hybridMultilevel"/>
    <w:tmpl w:val="812CD59E"/>
    <w:lvl w:ilvl="0" w:tplc="9F7E4D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6FA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68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7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C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48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B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B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65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B163E"/>
    <w:multiLevelType w:val="hybridMultilevel"/>
    <w:tmpl w:val="0AEA1C16"/>
    <w:lvl w:ilvl="0" w:tplc="EC0C4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A480A">
      <w:start w:val="1"/>
      <w:numFmt w:val="lowerLetter"/>
      <w:lvlText w:val="%2."/>
      <w:lvlJc w:val="left"/>
      <w:pPr>
        <w:ind w:left="1440" w:hanging="360"/>
      </w:pPr>
    </w:lvl>
    <w:lvl w:ilvl="2" w:tplc="29C4C00C">
      <w:start w:val="1"/>
      <w:numFmt w:val="lowerRoman"/>
      <w:lvlText w:val="%3."/>
      <w:lvlJc w:val="right"/>
      <w:pPr>
        <w:ind w:left="2160" w:hanging="180"/>
      </w:pPr>
    </w:lvl>
    <w:lvl w:ilvl="3" w:tplc="2E70E2B6">
      <w:start w:val="1"/>
      <w:numFmt w:val="decimal"/>
      <w:lvlText w:val="%4."/>
      <w:lvlJc w:val="left"/>
      <w:pPr>
        <w:ind w:left="2880" w:hanging="360"/>
      </w:pPr>
    </w:lvl>
    <w:lvl w:ilvl="4" w:tplc="EA7C3BC0">
      <w:start w:val="1"/>
      <w:numFmt w:val="lowerLetter"/>
      <w:lvlText w:val="%5."/>
      <w:lvlJc w:val="left"/>
      <w:pPr>
        <w:ind w:left="3600" w:hanging="360"/>
      </w:pPr>
    </w:lvl>
    <w:lvl w:ilvl="5" w:tplc="A76C638E">
      <w:start w:val="1"/>
      <w:numFmt w:val="lowerRoman"/>
      <w:lvlText w:val="%6."/>
      <w:lvlJc w:val="right"/>
      <w:pPr>
        <w:ind w:left="4320" w:hanging="180"/>
      </w:pPr>
    </w:lvl>
    <w:lvl w:ilvl="6" w:tplc="DC2C489A">
      <w:start w:val="1"/>
      <w:numFmt w:val="decimal"/>
      <w:lvlText w:val="%7."/>
      <w:lvlJc w:val="left"/>
      <w:pPr>
        <w:ind w:left="5040" w:hanging="360"/>
      </w:pPr>
    </w:lvl>
    <w:lvl w:ilvl="7" w:tplc="B5029A2C">
      <w:start w:val="1"/>
      <w:numFmt w:val="lowerLetter"/>
      <w:lvlText w:val="%8."/>
      <w:lvlJc w:val="left"/>
      <w:pPr>
        <w:ind w:left="5760" w:hanging="360"/>
      </w:pPr>
    </w:lvl>
    <w:lvl w:ilvl="8" w:tplc="F31073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B4ED6"/>
    <w:multiLevelType w:val="hybridMultilevel"/>
    <w:tmpl w:val="80527082"/>
    <w:lvl w:ilvl="0" w:tplc="BCD8505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92F2C00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AE28B01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C4B265E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E2B4900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4C1EAA8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C84822E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784674D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BB842E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5D2E97"/>
    <w:multiLevelType w:val="hybridMultilevel"/>
    <w:tmpl w:val="19D4447A"/>
    <w:lvl w:ilvl="0" w:tplc="77B8552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78F24EB8">
      <w:start w:val="1"/>
      <w:numFmt w:val="lowerLetter"/>
      <w:lvlText w:val="%2."/>
      <w:lvlJc w:val="left"/>
      <w:pPr>
        <w:ind w:left="1789" w:hanging="360"/>
      </w:pPr>
    </w:lvl>
    <w:lvl w:ilvl="2" w:tplc="36AEF834">
      <w:start w:val="1"/>
      <w:numFmt w:val="lowerRoman"/>
      <w:lvlText w:val="%3."/>
      <w:lvlJc w:val="right"/>
      <w:pPr>
        <w:ind w:left="2509" w:hanging="180"/>
      </w:pPr>
    </w:lvl>
    <w:lvl w:ilvl="3" w:tplc="AB7097E2">
      <w:start w:val="1"/>
      <w:numFmt w:val="decimal"/>
      <w:lvlText w:val="%4."/>
      <w:lvlJc w:val="left"/>
      <w:pPr>
        <w:ind w:left="3229" w:hanging="360"/>
      </w:pPr>
    </w:lvl>
    <w:lvl w:ilvl="4" w:tplc="42644A18">
      <w:start w:val="1"/>
      <w:numFmt w:val="lowerLetter"/>
      <w:lvlText w:val="%5."/>
      <w:lvlJc w:val="left"/>
      <w:pPr>
        <w:ind w:left="3949" w:hanging="360"/>
      </w:pPr>
    </w:lvl>
    <w:lvl w:ilvl="5" w:tplc="E466A768">
      <w:start w:val="1"/>
      <w:numFmt w:val="lowerRoman"/>
      <w:lvlText w:val="%6."/>
      <w:lvlJc w:val="right"/>
      <w:pPr>
        <w:ind w:left="4669" w:hanging="180"/>
      </w:pPr>
    </w:lvl>
    <w:lvl w:ilvl="6" w:tplc="EF6E0CAE">
      <w:start w:val="1"/>
      <w:numFmt w:val="decimal"/>
      <w:lvlText w:val="%7."/>
      <w:lvlJc w:val="left"/>
      <w:pPr>
        <w:ind w:left="5389" w:hanging="360"/>
      </w:pPr>
    </w:lvl>
    <w:lvl w:ilvl="7" w:tplc="EE84EA1C">
      <w:start w:val="1"/>
      <w:numFmt w:val="lowerLetter"/>
      <w:lvlText w:val="%8."/>
      <w:lvlJc w:val="left"/>
      <w:pPr>
        <w:ind w:left="6109" w:hanging="360"/>
      </w:pPr>
    </w:lvl>
    <w:lvl w:ilvl="8" w:tplc="D436B88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5E"/>
    <w:rsid w:val="00085F93"/>
    <w:rsid w:val="000908E6"/>
    <w:rsid w:val="001D6F43"/>
    <w:rsid w:val="002048D7"/>
    <w:rsid w:val="002208EE"/>
    <w:rsid w:val="00265ABB"/>
    <w:rsid w:val="0027509F"/>
    <w:rsid w:val="00294A73"/>
    <w:rsid w:val="002C58AC"/>
    <w:rsid w:val="002C628B"/>
    <w:rsid w:val="002D6B31"/>
    <w:rsid w:val="002E4F1A"/>
    <w:rsid w:val="00313AB0"/>
    <w:rsid w:val="003F25CD"/>
    <w:rsid w:val="00445627"/>
    <w:rsid w:val="00497E8F"/>
    <w:rsid w:val="004A4C9C"/>
    <w:rsid w:val="004A6A4C"/>
    <w:rsid w:val="004F2515"/>
    <w:rsid w:val="00516217"/>
    <w:rsid w:val="005328BC"/>
    <w:rsid w:val="00537635"/>
    <w:rsid w:val="005673C0"/>
    <w:rsid w:val="006310B0"/>
    <w:rsid w:val="00655619"/>
    <w:rsid w:val="0069213D"/>
    <w:rsid w:val="006B2FF1"/>
    <w:rsid w:val="006E1CBF"/>
    <w:rsid w:val="006E5FA3"/>
    <w:rsid w:val="007279B2"/>
    <w:rsid w:val="00776EDF"/>
    <w:rsid w:val="007B7786"/>
    <w:rsid w:val="007F3A55"/>
    <w:rsid w:val="0080791A"/>
    <w:rsid w:val="008318BD"/>
    <w:rsid w:val="008C55B4"/>
    <w:rsid w:val="00996E50"/>
    <w:rsid w:val="009C32F7"/>
    <w:rsid w:val="009E2363"/>
    <w:rsid w:val="009E260B"/>
    <w:rsid w:val="009F582C"/>
    <w:rsid w:val="00A30579"/>
    <w:rsid w:val="00A332C0"/>
    <w:rsid w:val="00A355BB"/>
    <w:rsid w:val="00A3608D"/>
    <w:rsid w:val="00A740B1"/>
    <w:rsid w:val="00A76001"/>
    <w:rsid w:val="00A930B0"/>
    <w:rsid w:val="00AA337A"/>
    <w:rsid w:val="00AA65FF"/>
    <w:rsid w:val="00AA7F1B"/>
    <w:rsid w:val="00AE6E2D"/>
    <w:rsid w:val="00B05B61"/>
    <w:rsid w:val="00B63DA9"/>
    <w:rsid w:val="00B95580"/>
    <w:rsid w:val="00BF2C9A"/>
    <w:rsid w:val="00C06F19"/>
    <w:rsid w:val="00C31E1A"/>
    <w:rsid w:val="00C355E8"/>
    <w:rsid w:val="00C55E8B"/>
    <w:rsid w:val="00C62E97"/>
    <w:rsid w:val="00CB2752"/>
    <w:rsid w:val="00D579FA"/>
    <w:rsid w:val="00E8443B"/>
    <w:rsid w:val="00E93389"/>
    <w:rsid w:val="00EF3FF8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18F7"/>
  <w15:docId w15:val="{E71AD635-F791-4B7F-A90A-B2127F5F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B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Calibri" w:eastAsia="Calibri" w:hAnsi="Calibri" w:cs="Times New Roman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2">
    <w:name w:val="page number"/>
    <w:rPr>
      <w:rFonts w:cs="Times New Roman"/>
    </w:rPr>
  </w:style>
  <w:style w:type="paragraph" w:styleId="af3">
    <w:name w:val="Document Map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rPr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pPr>
      <w:widowControl w:val="0"/>
      <w:shd w:val="clear" w:color="auto" w:fill="FFFFFF"/>
      <w:spacing w:after="0" w:line="240" w:lineRule="atLeast"/>
    </w:pPr>
    <w:rPr>
      <w:rFonts w:cs="Calibri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numbering" w:customStyle="1" w:styleId="24">
    <w:name w:val="Нет списка2"/>
    <w:next w:val="a2"/>
    <w:uiPriority w:val="99"/>
    <w:semiHidden/>
    <w:unhideWhenUsed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8">
    <w:name w:val="Абзац списка Знак"/>
    <w:link w:val="af7"/>
    <w:uiPriority w:val="34"/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6">
    <w:name w:val="Light Shading Accent 6"/>
    <w:basedOn w:val="a1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character" w:styleId="afb">
    <w:name w:val="FollowedHyperlink"/>
    <w:basedOn w:val="a0"/>
    <w:uiPriority w:val="99"/>
    <w:semiHidden/>
    <w:unhideWhenUsed/>
    <w:rsid w:val="006E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Мыцикова К А</cp:lastModifiedBy>
  <cp:revision>8</cp:revision>
  <cp:lastPrinted>2022-12-06T09:12:00Z</cp:lastPrinted>
  <dcterms:created xsi:type="dcterms:W3CDTF">2022-06-10T08:40:00Z</dcterms:created>
  <dcterms:modified xsi:type="dcterms:W3CDTF">2022-12-13T13:44:00Z</dcterms:modified>
</cp:coreProperties>
</file>